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444E" w14:textId="4694D208" w:rsidR="005F7B80" w:rsidRPr="005F7B80" w:rsidRDefault="005F7B80" w:rsidP="005F7B80">
      <w:pPr>
        <w:ind w:left="10" w:right="1" w:firstLine="6369"/>
        <w:rPr>
          <w:bCs/>
          <w:sz w:val="24"/>
          <w:szCs w:val="24"/>
        </w:rPr>
      </w:pPr>
      <w:r w:rsidRPr="005F7B80">
        <w:rPr>
          <w:bCs/>
          <w:sz w:val="24"/>
          <w:szCs w:val="24"/>
        </w:rPr>
        <w:t xml:space="preserve">Pirkimo </w:t>
      </w:r>
      <w:r w:rsidRPr="004A0653">
        <w:rPr>
          <w:bCs/>
          <w:sz w:val="24"/>
          <w:szCs w:val="24"/>
        </w:rPr>
        <w:t xml:space="preserve">sąlygų </w:t>
      </w:r>
      <w:r w:rsidR="004A0653" w:rsidRPr="004A0653">
        <w:rPr>
          <w:bCs/>
          <w:sz w:val="24"/>
          <w:szCs w:val="24"/>
        </w:rPr>
        <w:t>3</w:t>
      </w:r>
      <w:r w:rsidRPr="004A0653">
        <w:rPr>
          <w:bCs/>
          <w:sz w:val="24"/>
          <w:szCs w:val="24"/>
        </w:rPr>
        <w:t xml:space="preserve"> priedas</w:t>
      </w:r>
    </w:p>
    <w:p w14:paraId="1FBFE777" w14:textId="77777777" w:rsidR="005F7B80" w:rsidRPr="005F7B80" w:rsidRDefault="005F7B80" w:rsidP="005F7B80">
      <w:pPr>
        <w:ind w:left="10" w:right="1" w:firstLine="6369"/>
        <w:rPr>
          <w:bCs/>
          <w:sz w:val="24"/>
          <w:szCs w:val="24"/>
        </w:rPr>
      </w:pPr>
    </w:p>
    <w:p w14:paraId="73786379" w14:textId="77777777" w:rsidR="005F7B80" w:rsidRDefault="005F7B80" w:rsidP="0081298C">
      <w:pPr>
        <w:ind w:left="10" w:right="1" w:hanging="10"/>
        <w:jc w:val="center"/>
        <w:rPr>
          <w:b/>
          <w:sz w:val="24"/>
          <w:szCs w:val="24"/>
        </w:rPr>
      </w:pPr>
    </w:p>
    <w:p w14:paraId="096D0186" w14:textId="201F7FD9" w:rsidR="0081298C" w:rsidRPr="00EA68A2" w:rsidRDefault="0081298C" w:rsidP="0081298C">
      <w:pPr>
        <w:ind w:left="10" w:right="1" w:hanging="10"/>
        <w:jc w:val="center"/>
        <w:rPr>
          <w:sz w:val="24"/>
          <w:szCs w:val="24"/>
        </w:rPr>
      </w:pPr>
      <w:r w:rsidRPr="00EA68A2">
        <w:rPr>
          <w:b/>
          <w:sz w:val="24"/>
          <w:szCs w:val="24"/>
        </w:rPr>
        <w:t xml:space="preserve">PASIŪLYMAS  </w:t>
      </w:r>
    </w:p>
    <w:p w14:paraId="35E03903" w14:textId="4BFFFCBE" w:rsidR="0081298C" w:rsidRPr="00EA68A2" w:rsidRDefault="0081298C" w:rsidP="0081298C">
      <w:pPr>
        <w:ind w:left="10" w:right="1" w:hanging="10"/>
        <w:jc w:val="center"/>
        <w:rPr>
          <w:sz w:val="24"/>
          <w:szCs w:val="24"/>
        </w:rPr>
      </w:pPr>
      <w:r w:rsidRPr="00EA68A2">
        <w:rPr>
          <w:b/>
          <w:sz w:val="24"/>
          <w:szCs w:val="24"/>
        </w:rPr>
        <w:t xml:space="preserve">DĖL </w:t>
      </w:r>
      <w:r w:rsidR="003B7B8E" w:rsidRPr="003B7B8E">
        <w:rPr>
          <w:b/>
          <w:sz w:val="24"/>
          <w:szCs w:val="24"/>
        </w:rPr>
        <w:t>PLANŠETINI</w:t>
      </w:r>
      <w:r w:rsidR="005F7B80">
        <w:rPr>
          <w:b/>
          <w:sz w:val="24"/>
          <w:szCs w:val="24"/>
        </w:rPr>
        <w:t>Ų</w:t>
      </w:r>
      <w:r w:rsidR="003B7B8E" w:rsidRPr="003B7B8E">
        <w:rPr>
          <w:b/>
          <w:sz w:val="24"/>
          <w:szCs w:val="24"/>
        </w:rPr>
        <w:t xml:space="preserve"> KOMPIUTERI</w:t>
      </w:r>
      <w:r w:rsidR="005F7B80">
        <w:rPr>
          <w:b/>
          <w:sz w:val="24"/>
          <w:szCs w:val="24"/>
        </w:rPr>
        <w:t>Ų</w:t>
      </w:r>
      <w:r w:rsidR="003B7B8E">
        <w:rPr>
          <w:b/>
          <w:sz w:val="24"/>
          <w:szCs w:val="24"/>
        </w:rPr>
        <w:t xml:space="preserve"> </w:t>
      </w:r>
      <w:r w:rsidRPr="00EA68A2">
        <w:rPr>
          <w:b/>
          <w:sz w:val="24"/>
          <w:szCs w:val="24"/>
        </w:rPr>
        <w:t xml:space="preserve">PIRKIMO </w:t>
      </w:r>
    </w:p>
    <w:p w14:paraId="75F7FEEE" w14:textId="77777777" w:rsidR="0081298C" w:rsidRPr="00EA68A2" w:rsidRDefault="0081298C" w:rsidP="0081298C">
      <w:pPr>
        <w:ind w:left="59"/>
        <w:jc w:val="center"/>
        <w:rPr>
          <w:b/>
          <w:sz w:val="24"/>
          <w:szCs w:val="24"/>
        </w:rPr>
      </w:pPr>
    </w:p>
    <w:p w14:paraId="45FBDE4E" w14:textId="77777777" w:rsidR="0081298C" w:rsidRPr="00EA68A2" w:rsidRDefault="0081298C" w:rsidP="0081298C">
      <w:pPr>
        <w:ind w:left="59"/>
        <w:jc w:val="center"/>
        <w:rPr>
          <w:bCs/>
          <w:sz w:val="24"/>
          <w:szCs w:val="24"/>
        </w:rPr>
      </w:pPr>
      <w:r w:rsidRPr="00EA68A2">
        <w:rPr>
          <w:bCs/>
          <w:sz w:val="24"/>
          <w:szCs w:val="24"/>
        </w:rPr>
        <w:t>___________</w:t>
      </w:r>
    </w:p>
    <w:p w14:paraId="6A8C3B43" w14:textId="77777777" w:rsidR="0081298C" w:rsidRPr="00EA68A2" w:rsidRDefault="0081298C" w:rsidP="0081298C">
      <w:pPr>
        <w:spacing w:after="12"/>
        <w:ind w:left="59"/>
        <w:jc w:val="center"/>
        <w:rPr>
          <w:sz w:val="24"/>
          <w:szCs w:val="24"/>
        </w:rPr>
      </w:pPr>
      <w:r w:rsidRPr="00EA68A2">
        <w:rPr>
          <w:sz w:val="24"/>
          <w:szCs w:val="24"/>
        </w:rPr>
        <w:t>(Data)</w:t>
      </w:r>
    </w:p>
    <w:p w14:paraId="20CA6CE2" w14:textId="77777777" w:rsidR="0081298C" w:rsidRPr="00EA68A2" w:rsidRDefault="0081298C" w:rsidP="0081298C">
      <w:pPr>
        <w:ind w:left="59"/>
        <w:jc w:val="center"/>
        <w:rPr>
          <w:sz w:val="24"/>
          <w:szCs w:val="24"/>
        </w:rPr>
      </w:pPr>
      <w:r w:rsidRPr="00EA68A2">
        <w:rPr>
          <w:sz w:val="24"/>
          <w:szCs w:val="24"/>
        </w:rPr>
        <w:t>______________</w:t>
      </w:r>
    </w:p>
    <w:p w14:paraId="10BFD107" w14:textId="77777777" w:rsidR="0081298C" w:rsidRPr="00EA68A2" w:rsidRDefault="0081298C" w:rsidP="0081298C">
      <w:pPr>
        <w:spacing w:after="12"/>
        <w:ind w:left="59"/>
        <w:jc w:val="center"/>
        <w:rPr>
          <w:sz w:val="24"/>
          <w:szCs w:val="24"/>
        </w:rPr>
      </w:pPr>
      <w:r w:rsidRPr="00EA68A2">
        <w:rPr>
          <w:sz w:val="24"/>
          <w:szCs w:val="24"/>
        </w:rPr>
        <w:t>(Sudarymo vieta)</w:t>
      </w:r>
    </w:p>
    <w:p w14:paraId="29C2B27D" w14:textId="77777777" w:rsidR="0081298C" w:rsidRPr="00EA68A2" w:rsidRDefault="0081298C" w:rsidP="0081298C">
      <w:pPr>
        <w:ind w:right="149"/>
        <w:jc w:val="center"/>
        <w:rPr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385"/>
        <w:gridCol w:w="4677"/>
      </w:tblGrid>
      <w:tr w:rsidR="0081298C" w:rsidRPr="00EA68A2" w14:paraId="06086381" w14:textId="77777777" w:rsidTr="00D40CD9">
        <w:trPr>
          <w:trHeight w:val="28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410D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Tiekėjo pavadinimas </w:t>
            </w:r>
            <w:r w:rsidRPr="00EA6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48D1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</w:tr>
      <w:tr w:rsidR="0081298C" w:rsidRPr="00EA68A2" w14:paraId="533432E6" w14:textId="77777777" w:rsidTr="00D40CD9">
        <w:trPr>
          <w:trHeight w:val="854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FCCC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>Tiekėjo adresas, juridinio asmens įmonės kodas</w:t>
            </w:r>
            <w:r w:rsidRPr="00EA6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C2AE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1298C" w:rsidRPr="00EA68A2" w14:paraId="7CAA25F0" w14:textId="77777777" w:rsidTr="00D40CD9">
        <w:trPr>
          <w:trHeight w:val="36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8969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>Už pasiūlymą atsakingo asmens vardas, pavardė ir pareigos</w:t>
            </w:r>
            <w:r w:rsidRPr="00EA68A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36A5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</w:tr>
      <w:tr w:rsidR="0081298C" w:rsidRPr="00EA68A2" w14:paraId="1B22F479" w14:textId="77777777" w:rsidTr="00D40CD9">
        <w:trPr>
          <w:trHeight w:val="283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510D" w14:textId="77777777" w:rsidR="005F7B80" w:rsidRDefault="0081298C" w:rsidP="00757C60">
            <w:pPr>
              <w:rPr>
                <w:b/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>Telefono numeris</w:t>
            </w:r>
          </w:p>
          <w:p w14:paraId="267E6BC3" w14:textId="2B2A2251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F02E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</w:tr>
      <w:tr w:rsidR="0081298C" w:rsidRPr="00EA68A2" w14:paraId="66FDCC5F" w14:textId="77777777" w:rsidTr="00D40CD9">
        <w:trPr>
          <w:trHeight w:val="28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A4AB" w14:textId="77777777" w:rsidR="0081298C" w:rsidRDefault="0081298C" w:rsidP="00757C60">
            <w:pPr>
              <w:rPr>
                <w:b/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 xml:space="preserve">El. pašto adresas </w:t>
            </w:r>
          </w:p>
          <w:p w14:paraId="27097EAE" w14:textId="77777777" w:rsidR="005F7B80" w:rsidRPr="00EA68A2" w:rsidRDefault="005F7B80" w:rsidP="00757C60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9FF2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</w:tr>
    </w:tbl>
    <w:p w14:paraId="319640F7" w14:textId="77777777" w:rsidR="0081298C" w:rsidRPr="00EA68A2" w:rsidRDefault="0081298C" w:rsidP="0081298C">
      <w:pPr>
        <w:ind w:left="567"/>
        <w:rPr>
          <w:sz w:val="24"/>
          <w:szCs w:val="24"/>
        </w:rPr>
      </w:pPr>
      <w:r w:rsidRPr="00EA68A2">
        <w:rPr>
          <w:sz w:val="24"/>
          <w:szCs w:val="24"/>
        </w:rPr>
        <w:t xml:space="preserve"> </w:t>
      </w:r>
    </w:p>
    <w:p w14:paraId="6C46FF25" w14:textId="77777777" w:rsidR="0081298C" w:rsidRDefault="0081298C" w:rsidP="001417FF">
      <w:pPr>
        <w:spacing w:after="5" w:line="250" w:lineRule="auto"/>
        <w:ind w:left="-15" w:firstLine="567"/>
        <w:jc w:val="both"/>
        <w:rPr>
          <w:sz w:val="24"/>
          <w:szCs w:val="24"/>
        </w:rPr>
      </w:pPr>
      <w:r w:rsidRPr="00EA68A2">
        <w:rPr>
          <w:sz w:val="24"/>
          <w:szCs w:val="24"/>
        </w:rPr>
        <w:t xml:space="preserve">Šiuo pasiūlymu pažymime, kad sutinkame su visomis pirkimo sąlygomis, nustatytomis apklausos dokumentuose. </w:t>
      </w:r>
    </w:p>
    <w:p w14:paraId="5F2EA350" w14:textId="16F401AF" w:rsidR="00B069B1" w:rsidRPr="00B069B1" w:rsidRDefault="00B069B1" w:rsidP="00B069B1">
      <w:pPr>
        <w:spacing w:after="5" w:line="250" w:lineRule="auto"/>
        <w:ind w:left="-15" w:firstLine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B069B1">
        <w:rPr>
          <w:sz w:val="24"/>
          <w:szCs w:val="24"/>
        </w:rPr>
        <w:t>asiūlymo dokumentuose pateikti duomenys ir informacija yra teisinga ir apima viską, ko reikia tinkamam pirkimo sutarties įvykdymui</w:t>
      </w:r>
      <w:r>
        <w:rPr>
          <w:sz w:val="24"/>
          <w:szCs w:val="24"/>
        </w:rPr>
        <w:t>.</w:t>
      </w:r>
    </w:p>
    <w:p w14:paraId="67FB2401" w14:textId="502D8100" w:rsidR="00B069B1" w:rsidRPr="00EA68A2" w:rsidRDefault="00B069B1" w:rsidP="00B069B1">
      <w:pPr>
        <w:spacing w:after="5" w:line="250" w:lineRule="auto"/>
        <w:ind w:left="-15" w:firstLine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B069B1">
        <w:rPr>
          <w:sz w:val="24"/>
          <w:szCs w:val="24"/>
        </w:rPr>
        <w:t>iūlomos prekės atitinka pirkimo dokumentuose nurodytus reikalavimus</w:t>
      </w:r>
      <w:r>
        <w:rPr>
          <w:sz w:val="24"/>
          <w:szCs w:val="24"/>
        </w:rPr>
        <w:t>.</w:t>
      </w:r>
    </w:p>
    <w:p w14:paraId="7AB73037" w14:textId="65055FB2" w:rsidR="0081298C" w:rsidRPr="00EA68A2" w:rsidRDefault="0081298C" w:rsidP="001417FF">
      <w:pPr>
        <w:spacing w:after="5" w:line="250" w:lineRule="auto"/>
        <w:ind w:left="-15" w:firstLine="567"/>
        <w:jc w:val="both"/>
        <w:rPr>
          <w:sz w:val="24"/>
          <w:szCs w:val="24"/>
        </w:rPr>
      </w:pPr>
    </w:p>
    <w:p w14:paraId="60C19EE5" w14:textId="3D532827" w:rsidR="0081298C" w:rsidRPr="00EA68A2" w:rsidRDefault="00551C8B" w:rsidP="00551C8B">
      <w:pPr>
        <w:spacing w:after="5" w:line="250" w:lineRule="auto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81298C" w:rsidRPr="00EA68A2">
        <w:rPr>
          <w:sz w:val="24"/>
          <w:szCs w:val="24"/>
        </w:rPr>
        <w:t xml:space="preserve">lentelė </w:t>
      </w:r>
    </w:p>
    <w:tbl>
      <w:tblPr>
        <w:tblStyle w:val="TableGrid"/>
        <w:tblW w:w="9204" w:type="dxa"/>
        <w:tblInd w:w="5" w:type="dxa"/>
        <w:tblCellMar>
          <w:top w:w="12" w:type="dxa"/>
          <w:left w:w="114" w:type="dxa"/>
          <w:right w:w="47" w:type="dxa"/>
        </w:tblCellMar>
        <w:tblLook w:val="04A0" w:firstRow="1" w:lastRow="0" w:firstColumn="1" w:lastColumn="0" w:noHBand="0" w:noVBand="1"/>
      </w:tblPr>
      <w:tblGrid>
        <w:gridCol w:w="533"/>
        <w:gridCol w:w="1155"/>
        <w:gridCol w:w="1654"/>
        <w:gridCol w:w="993"/>
        <w:gridCol w:w="1392"/>
        <w:gridCol w:w="1918"/>
        <w:gridCol w:w="1559"/>
      </w:tblGrid>
      <w:tr w:rsidR="0081298C" w:rsidRPr="00EA68A2" w14:paraId="7DC0BEBF" w14:textId="77777777" w:rsidTr="00D40CD9">
        <w:trPr>
          <w:trHeight w:val="541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9AD33" w14:textId="77777777" w:rsidR="0081298C" w:rsidRPr="00EA68A2" w:rsidRDefault="0081298C" w:rsidP="00757C60">
            <w:pPr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Eil. Nr. </w:t>
            </w:r>
          </w:p>
        </w:tc>
        <w:tc>
          <w:tcPr>
            <w:tcW w:w="2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680F4" w14:textId="77777777" w:rsidR="0081298C" w:rsidRPr="00EA68A2" w:rsidRDefault="0081298C" w:rsidP="00757C60">
            <w:pPr>
              <w:ind w:right="65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Paslauga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DDB32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>Mato vienetai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EDCBE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>Numatomas kiekis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714C1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Vnt. kaina, </w:t>
            </w:r>
          </w:p>
          <w:p w14:paraId="2923FEA4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Eur be PVM 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C9AD7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Viso kaina, </w:t>
            </w:r>
          </w:p>
          <w:p w14:paraId="63FD0BF6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Eur be PVM  </w:t>
            </w:r>
          </w:p>
        </w:tc>
      </w:tr>
      <w:tr w:rsidR="0081298C" w:rsidRPr="00713B39" w14:paraId="4B5367A6" w14:textId="77777777" w:rsidTr="00D40CD9">
        <w:trPr>
          <w:trHeight w:val="244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2922E" w14:textId="77777777" w:rsidR="0081298C" w:rsidRPr="00713B39" w:rsidRDefault="0081298C" w:rsidP="00757C60">
            <w:pPr>
              <w:ind w:right="61"/>
              <w:jc w:val="center"/>
              <w:rPr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 xml:space="preserve">1 </w:t>
            </w:r>
          </w:p>
        </w:tc>
        <w:tc>
          <w:tcPr>
            <w:tcW w:w="2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EE505" w14:textId="68AC9497" w:rsidR="0081298C" w:rsidRPr="00713B39" w:rsidRDefault="0081298C" w:rsidP="00757C60">
            <w:pPr>
              <w:ind w:right="204"/>
              <w:jc w:val="center"/>
              <w:rPr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E9BF" w14:textId="77777777" w:rsidR="0081298C" w:rsidRPr="00713B39" w:rsidRDefault="0081298C" w:rsidP="00757C60">
            <w:pPr>
              <w:ind w:right="210"/>
              <w:jc w:val="center"/>
              <w:rPr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 xml:space="preserve">3 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4B2F" w14:textId="77777777" w:rsidR="0081298C" w:rsidRPr="00713B39" w:rsidRDefault="0081298C" w:rsidP="00757C60">
            <w:pPr>
              <w:ind w:right="210"/>
              <w:jc w:val="center"/>
              <w:rPr>
                <w:i/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91B38" w14:textId="77777777" w:rsidR="0081298C" w:rsidRPr="00713B39" w:rsidRDefault="0081298C" w:rsidP="00757C60">
            <w:pPr>
              <w:ind w:right="210"/>
              <w:jc w:val="center"/>
              <w:rPr>
                <w:i/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628AF" w14:textId="77777777" w:rsidR="0081298C" w:rsidRPr="00713B39" w:rsidRDefault="0081298C" w:rsidP="00757C60">
            <w:pPr>
              <w:ind w:right="210"/>
              <w:jc w:val="center"/>
              <w:rPr>
                <w:i/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>6</w:t>
            </w:r>
          </w:p>
          <w:p w14:paraId="1C538649" w14:textId="77777777" w:rsidR="0081298C" w:rsidRPr="00713B39" w:rsidRDefault="0081298C" w:rsidP="00757C60">
            <w:pPr>
              <w:ind w:right="210"/>
              <w:jc w:val="center"/>
              <w:rPr>
                <w:i/>
                <w:sz w:val="16"/>
                <w:szCs w:val="16"/>
              </w:rPr>
            </w:pPr>
            <w:r w:rsidRPr="00713B39">
              <w:rPr>
                <w:i/>
                <w:sz w:val="16"/>
                <w:szCs w:val="16"/>
              </w:rPr>
              <w:t>(4*5)</w:t>
            </w:r>
          </w:p>
        </w:tc>
      </w:tr>
      <w:tr w:rsidR="0081298C" w:rsidRPr="00EA68A2" w14:paraId="5145CF40" w14:textId="77777777" w:rsidTr="00D40CD9">
        <w:trPr>
          <w:trHeight w:val="288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C2FEF" w14:textId="77777777" w:rsidR="0081298C" w:rsidRPr="00EA68A2" w:rsidRDefault="0081298C" w:rsidP="00757C60">
            <w:pPr>
              <w:ind w:right="6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8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7BB7E" w14:textId="038A0C63" w:rsidR="0081298C" w:rsidRPr="00633D12" w:rsidRDefault="003B7B8E" w:rsidP="00757C60">
            <w:pPr>
              <w:ind w:right="65"/>
              <w:rPr>
                <w:bCs/>
                <w:sz w:val="24"/>
                <w:szCs w:val="24"/>
              </w:rPr>
            </w:pPr>
            <w:r w:rsidRPr="002D44B0">
              <w:rPr>
                <w:bCs/>
                <w:sz w:val="24"/>
                <w:szCs w:val="24"/>
              </w:rPr>
              <w:t>Planšetiniai kompiuteriai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0982F" w14:textId="4116A1B3" w:rsidR="0081298C" w:rsidRPr="00EA68A2" w:rsidRDefault="003B7B8E" w:rsidP="00757C60">
            <w:pPr>
              <w:ind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Vnt.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AFA85" w14:textId="134B5434" w:rsidR="0081298C" w:rsidRPr="00EA68A2" w:rsidRDefault="003B7B8E" w:rsidP="00757C60">
            <w:pPr>
              <w:ind w:right="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9AA09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D26C8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2516C615" w14:textId="77777777" w:rsidTr="00D40CD9">
        <w:trPr>
          <w:trHeight w:val="288"/>
        </w:trPr>
        <w:tc>
          <w:tcPr>
            <w:tcW w:w="764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330E1" w14:textId="77777777" w:rsidR="0081298C" w:rsidRPr="00EA68A2" w:rsidRDefault="0081298C" w:rsidP="00757C60">
            <w:pPr>
              <w:ind w:right="71"/>
              <w:jc w:val="right"/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>Bendra pasiūlymo kaina, Eur be PVM: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6E974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7B84719D" w14:textId="77777777" w:rsidTr="00D40CD9">
        <w:trPr>
          <w:trHeight w:val="283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5B9DD48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66B0232" w14:textId="77777777" w:rsidR="0081298C" w:rsidRPr="00EA68A2" w:rsidRDefault="0081298C" w:rsidP="00757C60">
            <w:pPr>
              <w:ind w:right="7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957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03FDD" w14:textId="77777777" w:rsidR="0081298C" w:rsidRPr="00EA68A2" w:rsidRDefault="0081298C" w:rsidP="00757C60">
            <w:pPr>
              <w:ind w:right="71"/>
              <w:jc w:val="right"/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>PVM:</w:t>
            </w:r>
            <w:r w:rsidRPr="00EA6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EB2F6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619D896F" w14:textId="77777777" w:rsidTr="00D40CD9">
        <w:trPr>
          <w:trHeight w:val="288"/>
        </w:trPr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3079AAF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5C5EEC8" w14:textId="77777777" w:rsidR="0081298C" w:rsidRPr="00EA68A2" w:rsidRDefault="0081298C" w:rsidP="00757C60">
            <w:pPr>
              <w:ind w:right="7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957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66C3C" w14:textId="77777777" w:rsidR="0081298C" w:rsidRPr="00EA68A2" w:rsidRDefault="0081298C" w:rsidP="00757C60">
            <w:pPr>
              <w:ind w:right="71"/>
              <w:jc w:val="right"/>
              <w:rPr>
                <w:sz w:val="24"/>
                <w:szCs w:val="24"/>
              </w:rPr>
            </w:pPr>
            <w:r w:rsidRPr="00EA68A2">
              <w:rPr>
                <w:b/>
                <w:sz w:val="24"/>
                <w:szCs w:val="24"/>
              </w:rPr>
              <w:t>Bendra pasiūlymo kaina, Eur su PVM:</w:t>
            </w:r>
            <w:r w:rsidRPr="00EA6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32420" w14:textId="77777777" w:rsidR="0081298C" w:rsidRPr="00EA68A2" w:rsidRDefault="0081298C" w:rsidP="00757C60">
            <w:pPr>
              <w:ind w:right="71"/>
              <w:jc w:val="center"/>
              <w:rPr>
                <w:sz w:val="24"/>
                <w:szCs w:val="24"/>
              </w:rPr>
            </w:pPr>
          </w:p>
        </w:tc>
      </w:tr>
    </w:tbl>
    <w:p w14:paraId="5C2008AD" w14:textId="77777777" w:rsidR="000F305B" w:rsidRPr="00EA68A2" w:rsidRDefault="000F305B" w:rsidP="0081298C">
      <w:pPr>
        <w:jc w:val="both"/>
        <w:rPr>
          <w:sz w:val="24"/>
          <w:szCs w:val="24"/>
        </w:rPr>
      </w:pPr>
    </w:p>
    <w:p w14:paraId="191075B0" w14:textId="5AE18B79" w:rsidR="00BA098B" w:rsidRPr="00EA68A2" w:rsidRDefault="00BA098B" w:rsidP="00BA098B">
      <w:pPr>
        <w:jc w:val="both"/>
        <w:rPr>
          <w:sz w:val="24"/>
          <w:szCs w:val="24"/>
        </w:rPr>
      </w:pPr>
      <w:r w:rsidRPr="00EA68A2">
        <w:rPr>
          <w:sz w:val="24"/>
          <w:szCs w:val="24"/>
        </w:rPr>
        <w:t xml:space="preserve">Perkančiajai organizacijai priimtina bendra maksimali pirkimo pasiūlymo kaina yra </w:t>
      </w:r>
      <w:r w:rsidR="003B7B8E" w:rsidRPr="002D44B0">
        <w:rPr>
          <w:b/>
          <w:bCs/>
          <w:sz w:val="24"/>
          <w:szCs w:val="24"/>
        </w:rPr>
        <w:t>18</w:t>
      </w:r>
      <w:r w:rsidR="003B7B8E">
        <w:rPr>
          <w:b/>
          <w:bCs/>
          <w:sz w:val="24"/>
          <w:szCs w:val="24"/>
        </w:rPr>
        <w:t>.</w:t>
      </w:r>
      <w:r w:rsidR="003B7B8E" w:rsidRPr="002D44B0">
        <w:rPr>
          <w:b/>
          <w:bCs/>
          <w:sz w:val="24"/>
          <w:szCs w:val="24"/>
        </w:rPr>
        <w:t>150</w:t>
      </w:r>
      <w:r w:rsidR="003B7B8E">
        <w:rPr>
          <w:b/>
          <w:bCs/>
          <w:sz w:val="24"/>
          <w:szCs w:val="24"/>
        </w:rPr>
        <w:t xml:space="preserve">,00 </w:t>
      </w:r>
      <w:r w:rsidRPr="00EA68A2">
        <w:rPr>
          <w:b/>
          <w:bCs/>
          <w:sz w:val="24"/>
          <w:szCs w:val="24"/>
        </w:rPr>
        <w:t>Eur su PVM</w:t>
      </w:r>
      <w:r w:rsidRPr="00EA68A2">
        <w:rPr>
          <w:sz w:val="24"/>
          <w:szCs w:val="24"/>
        </w:rPr>
        <w:t>. Pasiūlymas, kuriame nurodyta bendra pasiūlymo pirkimo kaina didesnė, bus atmestas kaip neatitinkantis pirkimo dokumentuose nustatytų reikalavimų.</w:t>
      </w:r>
    </w:p>
    <w:p w14:paraId="0E6890A6" w14:textId="77777777" w:rsidR="0081298C" w:rsidRPr="00EA68A2" w:rsidRDefault="0081298C" w:rsidP="0081298C">
      <w:pPr>
        <w:rPr>
          <w:sz w:val="24"/>
          <w:szCs w:val="24"/>
        </w:rPr>
      </w:pPr>
    </w:p>
    <w:p w14:paraId="5C81EE0B" w14:textId="368FD08D" w:rsidR="0081298C" w:rsidRDefault="005F7B80" w:rsidP="005F7B80">
      <w:pPr>
        <w:spacing w:after="5" w:line="250" w:lineRule="auto"/>
        <w:ind w:left="577" w:hanging="577"/>
        <w:rPr>
          <w:sz w:val="24"/>
          <w:szCs w:val="24"/>
        </w:rPr>
      </w:pPr>
      <w:r>
        <w:rPr>
          <w:sz w:val="24"/>
          <w:szCs w:val="24"/>
        </w:rPr>
        <w:t>Bendra p</w:t>
      </w:r>
      <w:r w:rsidR="0081298C" w:rsidRPr="00EA68A2">
        <w:rPr>
          <w:sz w:val="24"/>
          <w:szCs w:val="24"/>
        </w:rPr>
        <w:t>asiūlym</w:t>
      </w:r>
      <w:r>
        <w:rPr>
          <w:sz w:val="24"/>
          <w:szCs w:val="24"/>
        </w:rPr>
        <w:t>o</w:t>
      </w:r>
      <w:r w:rsidR="0081298C" w:rsidRPr="00EA68A2">
        <w:rPr>
          <w:sz w:val="24"/>
          <w:szCs w:val="24"/>
        </w:rPr>
        <w:t xml:space="preserve"> kaina nurodoma dviejų skaičių po kablelio tikslumu. </w:t>
      </w:r>
    </w:p>
    <w:p w14:paraId="52CCCCD8" w14:textId="77777777" w:rsidR="00B069B1" w:rsidRPr="00EA68A2" w:rsidRDefault="00B069B1" w:rsidP="005F7B80">
      <w:pPr>
        <w:spacing w:after="5" w:line="250" w:lineRule="auto"/>
        <w:ind w:left="577" w:hanging="577"/>
        <w:rPr>
          <w:sz w:val="24"/>
          <w:szCs w:val="24"/>
        </w:rPr>
      </w:pPr>
    </w:p>
    <w:p w14:paraId="791B6509" w14:textId="77777777" w:rsidR="00B069B1" w:rsidRPr="00B069B1" w:rsidRDefault="00B069B1" w:rsidP="00D40CD9">
      <w:pPr>
        <w:ind w:left="421" w:hanging="421"/>
        <w:rPr>
          <w:sz w:val="24"/>
          <w:szCs w:val="24"/>
        </w:rPr>
      </w:pPr>
      <w:r w:rsidRPr="00B069B1">
        <w:rPr>
          <w:sz w:val="24"/>
          <w:szCs w:val="24"/>
        </w:rPr>
        <w:t>Bendra pasiūlymo kaina _______________ Eur su PVM _________________________ .</w:t>
      </w:r>
    </w:p>
    <w:p w14:paraId="2B000F92" w14:textId="77777777" w:rsidR="00B069B1" w:rsidRPr="00B069B1" w:rsidRDefault="00B069B1" w:rsidP="00B069B1">
      <w:pPr>
        <w:ind w:left="421" w:hanging="577"/>
        <w:rPr>
          <w:i/>
          <w:sz w:val="24"/>
          <w:szCs w:val="24"/>
        </w:rPr>
      </w:pPr>
      <w:r w:rsidRPr="00B069B1">
        <w:rPr>
          <w:sz w:val="24"/>
          <w:szCs w:val="24"/>
        </w:rPr>
        <w:tab/>
      </w:r>
      <w:r w:rsidRPr="00B069B1">
        <w:rPr>
          <w:sz w:val="24"/>
          <w:szCs w:val="24"/>
        </w:rPr>
        <w:tab/>
        <w:t xml:space="preserve">            </w:t>
      </w:r>
      <w:r w:rsidRPr="00B069B1">
        <w:rPr>
          <w:i/>
          <w:sz w:val="24"/>
          <w:szCs w:val="24"/>
        </w:rPr>
        <w:t>(suma skaičiais)</w:t>
      </w:r>
      <w:r w:rsidRPr="00B069B1">
        <w:rPr>
          <w:i/>
          <w:sz w:val="24"/>
          <w:szCs w:val="24"/>
        </w:rPr>
        <w:tab/>
      </w:r>
      <w:r w:rsidRPr="00B069B1">
        <w:rPr>
          <w:i/>
          <w:sz w:val="24"/>
          <w:szCs w:val="24"/>
        </w:rPr>
        <w:tab/>
        <w:t xml:space="preserve">          (suma žodžiais)</w:t>
      </w:r>
    </w:p>
    <w:p w14:paraId="121DBE47" w14:textId="77777777" w:rsidR="0081298C" w:rsidRPr="00EA68A2" w:rsidRDefault="0081298C" w:rsidP="00D40CD9">
      <w:pPr>
        <w:ind w:left="426" w:hanging="577"/>
        <w:rPr>
          <w:sz w:val="24"/>
          <w:szCs w:val="24"/>
        </w:rPr>
      </w:pPr>
    </w:p>
    <w:p w14:paraId="1A195721" w14:textId="77777777" w:rsidR="0081298C" w:rsidRPr="00EA68A2" w:rsidRDefault="0081298C" w:rsidP="00B069B1">
      <w:pPr>
        <w:spacing w:after="5" w:line="250" w:lineRule="auto"/>
        <w:ind w:left="436" w:hanging="436"/>
        <w:rPr>
          <w:sz w:val="24"/>
          <w:szCs w:val="24"/>
        </w:rPr>
      </w:pPr>
      <w:r w:rsidRPr="00EA68A2">
        <w:rPr>
          <w:sz w:val="24"/>
          <w:szCs w:val="24"/>
        </w:rPr>
        <w:t xml:space="preserve">Į bendrą pasiūlymo kainą įeina PVM ir visos išlaidos ir visi mokesčiai. </w:t>
      </w:r>
    </w:p>
    <w:p w14:paraId="59304AB6" w14:textId="77777777" w:rsidR="0081298C" w:rsidRDefault="0081298C" w:rsidP="0081298C">
      <w:pPr>
        <w:ind w:left="567"/>
        <w:rPr>
          <w:sz w:val="24"/>
          <w:szCs w:val="24"/>
        </w:rPr>
      </w:pPr>
      <w:r w:rsidRPr="00EA68A2">
        <w:rPr>
          <w:sz w:val="24"/>
          <w:szCs w:val="24"/>
        </w:rPr>
        <w:t xml:space="preserve"> </w:t>
      </w:r>
    </w:p>
    <w:p w14:paraId="2398EF27" w14:textId="6F0BC90C" w:rsidR="00B069B1" w:rsidRDefault="0072226B" w:rsidP="0072226B">
      <w:pPr>
        <w:jc w:val="both"/>
        <w:rPr>
          <w:sz w:val="24"/>
          <w:szCs w:val="24"/>
        </w:rPr>
      </w:pPr>
      <w:r w:rsidRPr="0072226B">
        <w:rPr>
          <w:sz w:val="24"/>
          <w:szCs w:val="24"/>
        </w:rPr>
        <w:t xml:space="preserve">Mes siūlome </w:t>
      </w:r>
      <w:r>
        <w:rPr>
          <w:sz w:val="24"/>
          <w:szCs w:val="24"/>
        </w:rPr>
        <w:t xml:space="preserve">planšetinius kompiuterius </w:t>
      </w:r>
      <w:r w:rsidRPr="00D40CD9">
        <w:rPr>
          <w:b/>
          <w:bCs/>
          <w:sz w:val="24"/>
          <w:szCs w:val="24"/>
          <w:shd w:val="clear" w:color="auto" w:fill="D9D9D9" w:themeFill="background1" w:themeFillShade="D9"/>
        </w:rPr>
        <w:t>[</w:t>
      </w:r>
      <w:r w:rsidRPr="00D40CD9">
        <w:rPr>
          <w:b/>
          <w:bCs/>
          <w:i/>
          <w:iCs/>
          <w:sz w:val="24"/>
          <w:szCs w:val="24"/>
          <w:shd w:val="clear" w:color="auto" w:fill="D9D9D9" w:themeFill="background1" w:themeFillShade="D9"/>
        </w:rPr>
        <w:t>įrašyti</w:t>
      </w:r>
      <w:r w:rsidRPr="00D40CD9">
        <w:rPr>
          <w:b/>
          <w:bCs/>
          <w:sz w:val="24"/>
          <w:szCs w:val="24"/>
          <w:shd w:val="clear" w:color="auto" w:fill="D9D9D9" w:themeFill="background1" w:themeFillShade="D9"/>
        </w:rPr>
        <w:t xml:space="preserve"> </w:t>
      </w:r>
      <w:r w:rsidRPr="00D40CD9">
        <w:rPr>
          <w:b/>
          <w:bCs/>
          <w:i/>
          <w:iCs/>
          <w:sz w:val="24"/>
          <w:szCs w:val="24"/>
          <w:shd w:val="clear" w:color="auto" w:fill="D9D9D9" w:themeFill="background1" w:themeFillShade="D9"/>
        </w:rPr>
        <w:t>pavadinimą</w:t>
      </w:r>
      <w:r w:rsidRPr="0072226B">
        <w:rPr>
          <w:b/>
          <w:bCs/>
          <w:sz w:val="24"/>
          <w:szCs w:val="24"/>
        </w:rPr>
        <w:t>]</w:t>
      </w:r>
      <w:r w:rsidRPr="0072226B">
        <w:rPr>
          <w:sz w:val="24"/>
          <w:szCs w:val="24"/>
        </w:rPr>
        <w:t>, atitinkanči</w:t>
      </w:r>
      <w:r>
        <w:rPr>
          <w:sz w:val="24"/>
          <w:szCs w:val="24"/>
        </w:rPr>
        <w:t>u</w:t>
      </w:r>
      <w:r w:rsidRPr="0072226B">
        <w:rPr>
          <w:sz w:val="24"/>
          <w:szCs w:val="24"/>
        </w:rPr>
        <w:t>s pirkimo dokumentuose nustatytus reikalavimus</w:t>
      </w:r>
      <w:r>
        <w:rPr>
          <w:sz w:val="24"/>
          <w:szCs w:val="24"/>
        </w:rPr>
        <w:t>:</w:t>
      </w:r>
    </w:p>
    <w:p w14:paraId="0B8C06F1" w14:textId="77777777" w:rsidR="006257EE" w:rsidRDefault="006257EE" w:rsidP="00D40CD9">
      <w:pPr>
        <w:jc w:val="both"/>
        <w:rPr>
          <w:sz w:val="24"/>
          <w:szCs w:val="24"/>
        </w:rPr>
      </w:pPr>
    </w:p>
    <w:p w14:paraId="22D7781A" w14:textId="77777777" w:rsidR="00D40CD9" w:rsidRDefault="00D40CD9" w:rsidP="00D40CD9">
      <w:pPr>
        <w:jc w:val="both"/>
        <w:rPr>
          <w:sz w:val="24"/>
          <w:szCs w:val="24"/>
        </w:rPr>
      </w:pPr>
    </w:p>
    <w:p w14:paraId="46A19262" w14:textId="77777777" w:rsidR="00D40CD9" w:rsidRDefault="00D40CD9" w:rsidP="00D40CD9">
      <w:pPr>
        <w:jc w:val="both"/>
        <w:rPr>
          <w:sz w:val="24"/>
          <w:szCs w:val="24"/>
        </w:rPr>
      </w:pPr>
    </w:p>
    <w:p w14:paraId="64FDB722" w14:textId="77777777" w:rsidR="00D40CD9" w:rsidRDefault="00D40CD9" w:rsidP="00D40CD9">
      <w:pPr>
        <w:jc w:val="both"/>
        <w:rPr>
          <w:sz w:val="24"/>
          <w:szCs w:val="24"/>
        </w:rPr>
      </w:pPr>
    </w:p>
    <w:p w14:paraId="179092B2" w14:textId="5CF3DAEA" w:rsidR="0072226B" w:rsidRPr="00B069B1" w:rsidRDefault="006257EE" w:rsidP="00D40CD9">
      <w:pPr>
        <w:rPr>
          <w:sz w:val="24"/>
          <w:szCs w:val="24"/>
        </w:rPr>
      </w:pPr>
      <w:r>
        <w:rPr>
          <w:sz w:val="24"/>
          <w:szCs w:val="24"/>
        </w:rPr>
        <w:lastRenderedPageBreak/>
        <w:t>2 lentelė.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986"/>
        <w:gridCol w:w="3685"/>
        <w:gridCol w:w="2688"/>
      </w:tblGrid>
      <w:tr w:rsidR="00B80BDE" w:rsidRPr="00B069B1" w14:paraId="1BD44ACE" w14:textId="77777777" w:rsidTr="00D40CD9">
        <w:trPr>
          <w:trHeight w:val="288"/>
        </w:trPr>
        <w:tc>
          <w:tcPr>
            <w:tcW w:w="388" w:type="pct"/>
          </w:tcPr>
          <w:p w14:paraId="3D1B6F6E" w14:textId="77777777" w:rsidR="00B069B1" w:rsidRPr="00B069B1" w:rsidRDefault="00B069B1" w:rsidP="00B069B1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bCs/>
                <w:sz w:val="24"/>
                <w:szCs w:val="24"/>
                <w:lang w:eastAsia="en-US"/>
              </w:rPr>
              <w:t>Eil.</w:t>
            </w:r>
          </w:p>
          <w:p w14:paraId="608E94A5" w14:textId="77777777" w:rsidR="00B069B1" w:rsidRPr="00B069B1" w:rsidRDefault="00B069B1" w:rsidP="00B069B1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096" w:type="pct"/>
          </w:tcPr>
          <w:p w14:paraId="58E954EF" w14:textId="77777777" w:rsidR="00B069B1" w:rsidRPr="00B069B1" w:rsidRDefault="00B069B1" w:rsidP="00B069B1">
            <w:pPr>
              <w:spacing w:after="20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bCs/>
                <w:sz w:val="24"/>
                <w:szCs w:val="24"/>
                <w:lang w:eastAsia="en-US"/>
              </w:rPr>
              <w:t>Reikalavimai</w:t>
            </w:r>
          </w:p>
        </w:tc>
        <w:tc>
          <w:tcPr>
            <w:tcW w:w="2033" w:type="pct"/>
          </w:tcPr>
          <w:p w14:paraId="0A6C2A3F" w14:textId="77777777" w:rsidR="00B069B1" w:rsidRPr="00B069B1" w:rsidRDefault="00B069B1" w:rsidP="00D40CD9">
            <w:pPr>
              <w:spacing w:after="20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bCs/>
                <w:sz w:val="24"/>
                <w:szCs w:val="24"/>
                <w:lang w:eastAsia="en-US"/>
              </w:rPr>
              <w:t>Techninės specifikacijos reikalavimas</w:t>
            </w:r>
          </w:p>
        </w:tc>
        <w:tc>
          <w:tcPr>
            <w:tcW w:w="1483" w:type="pct"/>
          </w:tcPr>
          <w:p w14:paraId="729D690F" w14:textId="358CB9C6" w:rsidR="00B069B1" w:rsidRPr="00B069B1" w:rsidRDefault="0072226B" w:rsidP="00D40CD9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Atitikmuo</w:t>
            </w:r>
          </w:p>
        </w:tc>
      </w:tr>
      <w:tr w:rsidR="0072226B" w:rsidRPr="00B069B1" w14:paraId="0098958A" w14:textId="77777777" w:rsidTr="0072226B">
        <w:trPr>
          <w:trHeight w:val="921"/>
        </w:trPr>
        <w:tc>
          <w:tcPr>
            <w:tcW w:w="388" w:type="pct"/>
          </w:tcPr>
          <w:p w14:paraId="05F11D28" w14:textId="77777777" w:rsidR="0072226B" w:rsidRPr="00D40CD9" w:rsidRDefault="0072226B" w:rsidP="00B069B1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29" w:type="pct"/>
            <w:gridSpan w:val="2"/>
          </w:tcPr>
          <w:p w14:paraId="6EF62620" w14:textId="77777777" w:rsidR="0072226B" w:rsidRPr="0072226B" w:rsidRDefault="0072226B" w:rsidP="00B069B1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zh-CN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Bendrieji reikalavimai </w:t>
            </w:r>
          </w:p>
        </w:tc>
        <w:tc>
          <w:tcPr>
            <w:tcW w:w="1483" w:type="pct"/>
          </w:tcPr>
          <w:p w14:paraId="40D32E00" w14:textId="2DAC0579" w:rsidR="0072226B" w:rsidRPr="00D40CD9" w:rsidRDefault="006257EE" w:rsidP="00B069B1">
            <w:pPr>
              <w:spacing w:after="200" w:line="276" w:lineRule="auto"/>
              <w:rPr>
                <w:rFonts w:eastAsia="Calibri"/>
                <w:b/>
                <w:sz w:val="24"/>
                <w:szCs w:val="24"/>
                <w:lang w:eastAsia="zh-CN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S</w:t>
            </w:r>
            <w:r w:rsidR="0072226B" w:rsidRPr="00D40CD9">
              <w:rPr>
                <w:rFonts w:eastAsia="Calibri"/>
                <w:b/>
                <w:sz w:val="24"/>
                <w:szCs w:val="24"/>
                <w:lang w:eastAsia="en-US"/>
              </w:rPr>
              <w:t>iūlomų planšetinių kompiuterių rodikliai</w:t>
            </w:r>
          </w:p>
        </w:tc>
      </w:tr>
      <w:tr w:rsidR="00B80BDE" w:rsidRPr="00B069B1" w14:paraId="125AFCFE" w14:textId="77777777" w:rsidTr="00D40CD9">
        <w:trPr>
          <w:trHeight w:val="288"/>
        </w:trPr>
        <w:tc>
          <w:tcPr>
            <w:tcW w:w="388" w:type="pct"/>
          </w:tcPr>
          <w:p w14:paraId="78AD72F2" w14:textId="625F9344" w:rsidR="00B069B1" w:rsidRPr="00B069B1" w:rsidRDefault="00B069B1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  <w:r w:rsidRPr="00B069B1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6" w:type="pct"/>
          </w:tcPr>
          <w:p w14:paraId="311FA760" w14:textId="67728691" w:rsidR="00B069B1" w:rsidRPr="00B069B1" w:rsidRDefault="00B069B1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Operacinė sistema</w:t>
            </w:r>
          </w:p>
        </w:tc>
        <w:tc>
          <w:tcPr>
            <w:tcW w:w="2033" w:type="pct"/>
          </w:tcPr>
          <w:p w14:paraId="2664DDD3" w14:textId="74CA5A16" w:rsidR="00B069B1" w:rsidRPr="00B069B1" w:rsidRDefault="00B069B1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sz w:val="24"/>
                <w:szCs w:val="24"/>
                <w:lang w:eastAsia="en-US"/>
              </w:rPr>
              <w:t xml:space="preserve">Android </w:t>
            </w:r>
            <w:r w:rsidR="00E52796">
              <w:rPr>
                <w:rFonts w:eastAsia="Calibri"/>
                <w:sz w:val="24"/>
                <w:szCs w:val="24"/>
                <w:lang w:eastAsia="en-US"/>
              </w:rPr>
              <w:t>15</w:t>
            </w:r>
            <w:r w:rsidRPr="00B069B1">
              <w:rPr>
                <w:rFonts w:eastAsia="Calibri"/>
                <w:sz w:val="24"/>
                <w:szCs w:val="24"/>
                <w:lang w:eastAsia="en-US"/>
              </w:rPr>
              <w:t xml:space="preserve"> arba naujesnė</w:t>
            </w:r>
          </w:p>
        </w:tc>
        <w:tc>
          <w:tcPr>
            <w:tcW w:w="1483" w:type="pct"/>
          </w:tcPr>
          <w:p w14:paraId="069EBA3A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2226B" w:rsidRPr="00B069B1" w14:paraId="1A237E92" w14:textId="77777777" w:rsidTr="00D40CD9">
        <w:trPr>
          <w:trHeight w:val="398"/>
        </w:trPr>
        <w:tc>
          <w:tcPr>
            <w:tcW w:w="388" w:type="pct"/>
            <w:vMerge w:val="restart"/>
          </w:tcPr>
          <w:p w14:paraId="47A85F69" w14:textId="19F5E82C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  <w:r w:rsidRPr="00B069B1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96" w:type="pct"/>
            <w:vMerge w:val="restart"/>
          </w:tcPr>
          <w:p w14:paraId="21610F65" w14:textId="599F1BF0" w:rsidR="00B80BDE" w:rsidRPr="00B069B1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Ekranas</w:t>
            </w:r>
          </w:p>
        </w:tc>
        <w:tc>
          <w:tcPr>
            <w:tcW w:w="2033" w:type="pct"/>
          </w:tcPr>
          <w:p w14:paraId="792F8F89" w14:textId="14429223" w:rsidR="00B80BDE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sz w:val="24"/>
                <w:szCs w:val="24"/>
                <w:lang w:eastAsia="en-US"/>
              </w:rPr>
              <w:t>įstrižainė: ne mažiau kaip 9 coliai ir ne daugiau kaip 11 colių</w:t>
            </w:r>
          </w:p>
        </w:tc>
        <w:tc>
          <w:tcPr>
            <w:tcW w:w="1483" w:type="pct"/>
          </w:tcPr>
          <w:p w14:paraId="275244BB" w14:textId="76BACE88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2226B" w:rsidRPr="00B069B1" w14:paraId="2EF4BBEB" w14:textId="77777777" w:rsidTr="00D40CD9">
        <w:trPr>
          <w:trHeight w:val="397"/>
        </w:trPr>
        <w:tc>
          <w:tcPr>
            <w:tcW w:w="388" w:type="pct"/>
            <w:vMerge/>
          </w:tcPr>
          <w:p w14:paraId="573376B7" w14:textId="77777777" w:rsidR="00B80BDE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96" w:type="pct"/>
            <w:vMerge/>
          </w:tcPr>
          <w:p w14:paraId="6C5E39E5" w14:textId="77777777" w:rsidR="00B80BDE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33" w:type="pct"/>
          </w:tcPr>
          <w:p w14:paraId="142EA922" w14:textId="779237E8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069B1">
              <w:rPr>
                <w:rFonts w:eastAsia="Calibri"/>
                <w:sz w:val="24"/>
                <w:szCs w:val="24"/>
                <w:lang w:eastAsia="en-US"/>
              </w:rPr>
              <w:t xml:space="preserve">skiriamoji geba: ne mažesnė kaip </w:t>
            </w:r>
            <w:proofErr w:type="spellStart"/>
            <w:r w:rsidRPr="00B069B1">
              <w:rPr>
                <w:rFonts w:eastAsia="Calibri"/>
                <w:sz w:val="24"/>
                <w:szCs w:val="24"/>
                <w:lang w:eastAsia="en-US"/>
              </w:rPr>
              <w:t>Full</w:t>
            </w:r>
            <w:proofErr w:type="spellEnd"/>
            <w:r w:rsidRPr="00B069B1">
              <w:rPr>
                <w:rFonts w:eastAsia="Calibri"/>
                <w:sz w:val="24"/>
                <w:szCs w:val="24"/>
                <w:lang w:eastAsia="en-US"/>
              </w:rPr>
              <w:t xml:space="preserve"> HD (1920 × 1080)</w:t>
            </w:r>
          </w:p>
        </w:tc>
        <w:tc>
          <w:tcPr>
            <w:tcW w:w="1483" w:type="pct"/>
          </w:tcPr>
          <w:p w14:paraId="75E00A36" w14:textId="2F3B6216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5E5934C9" w14:textId="77777777" w:rsidTr="00D40CD9">
        <w:trPr>
          <w:trHeight w:val="288"/>
        </w:trPr>
        <w:tc>
          <w:tcPr>
            <w:tcW w:w="388" w:type="pct"/>
          </w:tcPr>
          <w:p w14:paraId="5EBB6933" w14:textId="2A8A7BDD" w:rsidR="00B069B1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1096" w:type="pct"/>
          </w:tcPr>
          <w:p w14:paraId="56BFB247" w14:textId="0209BB8C" w:rsidR="00B069B1" w:rsidRPr="00B069B1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Procesorius</w:t>
            </w:r>
          </w:p>
        </w:tc>
        <w:tc>
          <w:tcPr>
            <w:tcW w:w="2033" w:type="pct"/>
          </w:tcPr>
          <w:p w14:paraId="13272516" w14:textId="3F2493D7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ne žemesnės nei vidutinės klasės, pritaikytas darbui su Android OS</w:t>
            </w:r>
          </w:p>
        </w:tc>
        <w:tc>
          <w:tcPr>
            <w:tcW w:w="1483" w:type="pct"/>
          </w:tcPr>
          <w:p w14:paraId="5FC687EB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4C4C744F" w14:textId="77777777" w:rsidTr="00D40CD9">
        <w:trPr>
          <w:trHeight w:val="288"/>
        </w:trPr>
        <w:tc>
          <w:tcPr>
            <w:tcW w:w="388" w:type="pct"/>
          </w:tcPr>
          <w:p w14:paraId="1F4AEADF" w14:textId="2F2E1C48" w:rsidR="00B069B1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1096" w:type="pct"/>
          </w:tcPr>
          <w:p w14:paraId="18213D6A" w14:textId="7D30DFB7" w:rsidR="00B069B1" w:rsidRPr="00B80BDE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sz w:val="24"/>
                <w:szCs w:val="24"/>
                <w:lang w:eastAsia="en-US"/>
              </w:rPr>
              <w:t>Operatyvioji atmintis (RAM)</w:t>
            </w:r>
          </w:p>
        </w:tc>
        <w:tc>
          <w:tcPr>
            <w:tcW w:w="2033" w:type="pct"/>
          </w:tcPr>
          <w:p w14:paraId="4E3DBB29" w14:textId="718E4E97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ne mažiau kaip 8 GB</w:t>
            </w:r>
          </w:p>
        </w:tc>
        <w:tc>
          <w:tcPr>
            <w:tcW w:w="1483" w:type="pct"/>
          </w:tcPr>
          <w:p w14:paraId="314201D1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38D12900" w14:textId="77777777" w:rsidTr="00D40CD9">
        <w:trPr>
          <w:trHeight w:val="288"/>
        </w:trPr>
        <w:tc>
          <w:tcPr>
            <w:tcW w:w="388" w:type="pct"/>
          </w:tcPr>
          <w:p w14:paraId="2C16DC2F" w14:textId="39F38A76" w:rsidR="00B069B1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1096" w:type="pct"/>
          </w:tcPr>
          <w:p w14:paraId="0409B69E" w14:textId="6E5DC499" w:rsidR="00B069B1" w:rsidRPr="00B069B1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Vidinė atmintis</w:t>
            </w:r>
          </w:p>
        </w:tc>
        <w:tc>
          <w:tcPr>
            <w:tcW w:w="2033" w:type="pct"/>
          </w:tcPr>
          <w:p w14:paraId="03AF8014" w14:textId="5981FE29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ne mažiau kaip 128 GB</w:t>
            </w:r>
          </w:p>
        </w:tc>
        <w:tc>
          <w:tcPr>
            <w:tcW w:w="1483" w:type="pct"/>
          </w:tcPr>
          <w:p w14:paraId="7ED126F9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571B3BCA" w14:textId="77777777" w:rsidTr="00D40CD9">
        <w:trPr>
          <w:trHeight w:val="288"/>
        </w:trPr>
        <w:tc>
          <w:tcPr>
            <w:tcW w:w="388" w:type="pct"/>
            <w:vMerge w:val="restart"/>
          </w:tcPr>
          <w:p w14:paraId="4B1EB94B" w14:textId="6FE4F5E5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1096" w:type="pct"/>
            <w:vMerge w:val="restart"/>
          </w:tcPr>
          <w:p w14:paraId="74B75958" w14:textId="518AF203" w:rsidR="00B80BDE" w:rsidRPr="00B069B1" w:rsidRDefault="00B80BDE" w:rsidP="00B069B1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Ryšiai</w:t>
            </w:r>
          </w:p>
        </w:tc>
        <w:tc>
          <w:tcPr>
            <w:tcW w:w="2033" w:type="pct"/>
          </w:tcPr>
          <w:p w14:paraId="38EB82C6" w14:textId="3D73A04F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80BDE">
              <w:rPr>
                <w:rFonts w:eastAsia="Calibri"/>
                <w:sz w:val="24"/>
                <w:szCs w:val="24"/>
                <w:lang w:eastAsia="en-US"/>
              </w:rPr>
              <w:t>Wi</w:t>
            </w:r>
            <w:proofErr w:type="spellEnd"/>
            <w:r w:rsidRPr="00B80BDE">
              <w:rPr>
                <w:rFonts w:eastAsia="Calibri"/>
                <w:sz w:val="24"/>
                <w:szCs w:val="24"/>
                <w:lang w:eastAsia="en-US"/>
              </w:rPr>
              <w:t>-Fi (802.11 a/b/g/n/</w:t>
            </w:r>
            <w:proofErr w:type="spellStart"/>
            <w:r w:rsidRPr="00B80BDE">
              <w:rPr>
                <w:rFonts w:eastAsia="Calibri"/>
                <w:sz w:val="24"/>
                <w:szCs w:val="24"/>
                <w:lang w:eastAsia="en-US"/>
              </w:rPr>
              <w:t>ac</w:t>
            </w:r>
            <w:proofErr w:type="spellEnd"/>
            <w:r w:rsidRPr="00B80BDE">
              <w:rPr>
                <w:rFonts w:eastAsia="Calibri"/>
                <w:sz w:val="24"/>
                <w:szCs w:val="24"/>
                <w:lang w:eastAsia="en-US"/>
              </w:rPr>
              <w:t xml:space="preserve"> ar naujesnis)</w:t>
            </w:r>
          </w:p>
        </w:tc>
        <w:tc>
          <w:tcPr>
            <w:tcW w:w="1483" w:type="pct"/>
          </w:tcPr>
          <w:p w14:paraId="3E04BEDF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6E79D0A1" w14:textId="77777777" w:rsidTr="00D40CD9">
        <w:trPr>
          <w:trHeight w:val="288"/>
        </w:trPr>
        <w:tc>
          <w:tcPr>
            <w:tcW w:w="388" w:type="pct"/>
            <w:vMerge/>
          </w:tcPr>
          <w:p w14:paraId="4AD198DC" w14:textId="3191EFB8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96" w:type="pct"/>
            <w:vMerge/>
          </w:tcPr>
          <w:p w14:paraId="65E22003" w14:textId="3D637D03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33" w:type="pct"/>
          </w:tcPr>
          <w:p w14:paraId="2EF3091A" w14:textId="34E7E551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 xml:space="preserve">ntegruotas LTE modemas su </w:t>
            </w:r>
            <w:proofErr w:type="spellStart"/>
            <w:r w:rsidRPr="00B80BDE">
              <w:rPr>
                <w:rFonts w:eastAsia="Calibri"/>
                <w:sz w:val="24"/>
                <w:szCs w:val="24"/>
                <w:lang w:eastAsia="en-US"/>
              </w:rPr>
              <w:t>nano</w:t>
            </w:r>
            <w:proofErr w:type="spellEnd"/>
            <w:r w:rsidRPr="00B80BDE">
              <w:rPr>
                <w:rFonts w:eastAsia="Calibri"/>
                <w:sz w:val="24"/>
                <w:szCs w:val="24"/>
                <w:lang w:eastAsia="en-US"/>
              </w:rPr>
              <w:t xml:space="preserve"> SIM</w:t>
            </w:r>
          </w:p>
        </w:tc>
        <w:tc>
          <w:tcPr>
            <w:tcW w:w="1483" w:type="pct"/>
          </w:tcPr>
          <w:p w14:paraId="3CB10782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7F010A03" w14:textId="77777777" w:rsidTr="00D40CD9">
        <w:trPr>
          <w:trHeight w:val="288"/>
        </w:trPr>
        <w:tc>
          <w:tcPr>
            <w:tcW w:w="388" w:type="pct"/>
            <w:vMerge/>
          </w:tcPr>
          <w:p w14:paraId="5245987D" w14:textId="46A63A5D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96" w:type="pct"/>
            <w:vMerge/>
          </w:tcPr>
          <w:p w14:paraId="52F7D1BE" w14:textId="532BCC31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33" w:type="pct"/>
          </w:tcPr>
          <w:p w14:paraId="08365A2B" w14:textId="2486049F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Bluetooth 4.0 arba naujesnis</w:t>
            </w:r>
          </w:p>
        </w:tc>
        <w:tc>
          <w:tcPr>
            <w:tcW w:w="1483" w:type="pct"/>
          </w:tcPr>
          <w:p w14:paraId="282DC591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056305C0" w14:textId="77777777" w:rsidTr="00D40CD9">
        <w:trPr>
          <w:trHeight w:val="288"/>
        </w:trPr>
        <w:tc>
          <w:tcPr>
            <w:tcW w:w="388" w:type="pct"/>
            <w:vMerge w:val="restart"/>
          </w:tcPr>
          <w:p w14:paraId="65EA1A16" w14:textId="726294C0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1096" w:type="pct"/>
            <w:vMerge w:val="restart"/>
          </w:tcPr>
          <w:p w14:paraId="60F7A7B7" w14:textId="0C2EB78A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Jungtys ir išplėtimas</w:t>
            </w:r>
          </w:p>
        </w:tc>
        <w:tc>
          <w:tcPr>
            <w:tcW w:w="2033" w:type="pct"/>
          </w:tcPr>
          <w:p w14:paraId="17E9FCA3" w14:textId="3B5F4852" w:rsidR="00B80BDE" w:rsidRPr="00B069B1" w:rsidRDefault="00B80BDE" w:rsidP="00B069B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80BDE">
              <w:rPr>
                <w:rFonts w:eastAsia="Calibri"/>
                <w:sz w:val="24"/>
                <w:szCs w:val="24"/>
                <w:lang w:eastAsia="en-US"/>
              </w:rPr>
              <w:t>microSD</w:t>
            </w:r>
            <w:proofErr w:type="spellEnd"/>
            <w:r w:rsidRPr="00B80BDE">
              <w:rPr>
                <w:rFonts w:eastAsia="Calibri"/>
                <w:sz w:val="24"/>
                <w:szCs w:val="24"/>
                <w:lang w:eastAsia="en-US"/>
              </w:rPr>
              <w:t xml:space="preserve"> arba SD kortelių palaikymas</w:t>
            </w:r>
          </w:p>
        </w:tc>
        <w:tc>
          <w:tcPr>
            <w:tcW w:w="1483" w:type="pct"/>
          </w:tcPr>
          <w:p w14:paraId="068DB4F0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5540029D" w14:textId="77777777" w:rsidTr="00D40CD9">
        <w:trPr>
          <w:trHeight w:val="786"/>
        </w:trPr>
        <w:tc>
          <w:tcPr>
            <w:tcW w:w="388" w:type="pct"/>
            <w:vMerge/>
          </w:tcPr>
          <w:p w14:paraId="1E0CEF5B" w14:textId="77777777" w:rsidR="00B80BDE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96" w:type="pct"/>
            <w:vMerge/>
          </w:tcPr>
          <w:p w14:paraId="714740FC" w14:textId="77777777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33" w:type="pct"/>
          </w:tcPr>
          <w:p w14:paraId="5594F5F6" w14:textId="6549552A" w:rsidR="00B80BDE" w:rsidRPr="00B069B1" w:rsidRDefault="00B80BDE" w:rsidP="00B069B1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>ent viena USB-C jungtis (duomenims ir įkrovimui)</w:t>
            </w:r>
          </w:p>
        </w:tc>
        <w:tc>
          <w:tcPr>
            <w:tcW w:w="1483" w:type="pct"/>
          </w:tcPr>
          <w:p w14:paraId="4EACC64B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0E164478" w14:textId="77777777" w:rsidTr="00D40CD9">
        <w:trPr>
          <w:trHeight w:val="288"/>
        </w:trPr>
        <w:tc>
          <w:tcPr>
            <w:tcW w:w="388" w:type="pct"/>
            <w:vMerge w:val="restart"/>
          </w:tcPr>
          <w:p w14:paraId="42E050D2" w14:textId="563982A6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1096" w:type="pct"/>
            <w:vMerge w:val="restart"/>
          </w:tcPr>
          <w:p w14:paraId="3289595D" w14:textId="6CAA7B96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Garso įranga</w:t>
            </w:r>
          </w:p>
        </w:tc>
        <w:tc>
          <w:tcPr>
            <w:tcW w:w="2033" w:type="pct"/>
          </w:tcPr>
          <w:p w14:paraId="66959093" w14:textId="5F52141A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>ntegruotas garsiakalbis</w:t>
            </w:r>
          </w:p>
        </w:tc>
        <w:tc>
          <w:tcPr>
            <w:tcW w:w="1483" w:type="pct"/>
          </w:tcPr>
          <w:p w14:paraId="12D84686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4A71ED9A" w14:textId="77777777" w:rsidTr="00D40CD9">
        <w:trPr>
          <w:trHeight w:val="288"/>
        </w:trPr>
        <w:tc>
          <w:tcPr>
            <w:tcW w:w="388" w:type="pct"/>
            <w:vMerge/>
          </w:tcPr>
          <w:p w14:paraId="4B824DB8" w14:textId="77777777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96" w:type="pct"/>
            <w:vMerge/>
          </w:tcPr>
          <w:p w14:paraId="60EC6AB4" w14:textId="77777777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33" w:type="pct"/>
          </w:tcPr>
          <w:p w14:paraId="68C65394" w14:textId="6C7C039D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>ntegruotas mikrofonas</w:t>
            </w:r>
          </w:p>
        </w:tc>
        <w:tc>
          <w:tcPr>
            <w:tcW w:w="1483" w:type="pct"/>
          </w:tcPr>
          <w:p w14:paraId="1B814CF4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332D6351" w14:textId="77777777" w:rsidTr="00D40CD9">
        <w:trPr>
          <w:trHeight w:val="288"/>
        </w:trPr>
        <w:tc>
          <w:tcPr>
            <w:tcW w:w="388" w:type="pct"/>
          </w:tcPr>
          <w:p w14:paraId="074D7581" w14:textId="11AF0476" w:rsidR="00B069B1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1.9.</w:t>
            </w:r>
          </w:p>
        </w:tc>
        <w:tc>
          <w:tcPr>
            <w:tcW w:w="1096" w:type="pct"/>
          </w:tcPr>
          <w:p w14:paraId="41A19B66" w14:textId="3B39C60D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Kamera</w:t>
            </w:r>
          </w:p>
        </w:tc>
        <w:tc>
          <w:tcPr>
            <w:tcW w:w="2033" w:type="pct"/>
          </w:tcPr>
          <w:p w14:paraId="6FD3611B" w14:textId="634930BD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bent 5 MP galinė arba lygiavertė</w:t>
            </w:r>
          </w:p>
        </w:tc>
        <w:tc>
          <w:tcPr>
            <w:tcW w:w="1483" w:type="pct"/>
          </w:tcPr>
          <w:p w14:paraId="1B414CD6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3749D11F" w14:textId="77777777" w:rsidTr="00D40CD9">
        <w:trPr>
          <w:trHeight w:val="288"/>
        </w:trPr>
        <w:tc>
          <w:tcPr>
            <w:tcW w:w="388" w:type="pct"/>
          </w:tcPr>
          <w:p w14:paraId="6F47EF64" w14:textId="4D431193" w:rsidR="00B069B1" w:rsidRPr="00B069B1" w:rsidRDefault="00B80BDE" w:rsidP="00D40CD9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1.10.</w:t>
            </w:r>
          </w:p>
        </w:tc>
        <w:tc>
          <w:tcPr>
            <w:tcW w:w="1096" w:type="pct"/>
          </w:tcPr>
          <w:p w14:paraId="35B7CEC8" w14:textId="71173875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Baterija</w:t>
            </w:r>
          </w:p>
        </w:tc>
        <w:tc>
          <w:tcPr>
            <w:tcW w:w="2033" w:type="pct"/>
          </w:tcPr>
          <w:p w14:paraId="6784A772" w14:textId="539BDDA9" w:rsidR="00B069B1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sz w:val="24"/>
                <w:szCs w:val="24"/>
                <w:lang w:eastAsia="en-US"/>
              </w:rPr>
              <w:t>užtikrinanti ne mažiau kaip 6 val. nepertraukiamo darbo</w:t>
            </w:r>
          </w:p>
        </w:tc>
        <w:tc>
          <w:tcPr>
            <w:tcW w:w="1483" w:type="pct"/>
          </w:tcPr>
          <w:p w14:paraId="6718A39E" w14:textId="77777777" w:rsidR="00B069B1" w:rsidRPr="00B069B1" w:rsidRDefault="00B069B1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294CE6A3" w14:textId="77777777" w:rsidTr="00F42E6F">
        <w:trPr>
          <w:trHeight w:val="288"/>
        </w:trPr>
        <w:tc>
          <w:tcPr>
            <w:tcW w:w="388" w:type="pct"/>
          </w:tcPr>
          <w:p w14:paraId="2363C298" w14:textId="461C94B1" w:rsidR="00F42E6F" w:rsidRPr="00D40CD9" w:rsidRDefault="00F42E6F" w:rsidP="00B069B1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612" w:type="pct"/>
            <w:gridSpan w:val="3"/>
          </w:tcPr>
          <w:p w14:paraId="62A32EF2" w14:textId="7AA1B9CA" w:rsidR="00F42E6F" w:rsidRPr="00D40CD9" w:rsidRDefault="00F42E6F" w:rsidP="00F42E6F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80BD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Privalomi komplektacijos elementai</w:t>
            </w:r>
          </w:p>
        </w:tc>
      </w:tr>
      <w:tr w:rsidR="00B80BDE" w:rsidRPr="00B069B1" w14:paraId="0E8A56E7" w14:textId="77777777" w:rsidTr="00D40CD9">
        <w:trPr>
          <w:trHeight w:val="288"/>
        </w:trPr>
        <w:tc>
          <w:tcPr>
            <w:tcW w:w="388" w:type="pct"/>
          </w:tcPr>
          <w:p w14:paraId="7114E98C" w14:textId="554C21A9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129" w:type="pct"/>
            <w:gridSpan w:val="2"/>
          </w:tcPr>
          <w:p w14:paraId="103678D4" w14:textId="54B7611B" w:rsidR="00B80BDE" w:rsidRPr="00B069B1" w:rsidRDefault="00B80BD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A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>psaugini</w:t>
            </w: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 xml:space="preserve"> grūdint</w:t>
            </w:r>
            <w:r w:rsidR="0072226B">
              <w:rPr>
                <w:rFonts w:eastAsia="Calibri"/>
                <w:sz w:val="24"/>
                <w:szCs w:val="24"/>
                <w:lang w:eastAsia="en-US"/>
              </w:rPr>
              <w:t xml:space="preserve">o stiklo </w:t>
            </w:r>
            <w:r w:rsidRPr="00B80BDE">
              <w:rPr>
                <w:rFonts w:eastAsia="Calibri"/>
                <w:sz w:val="24"/>
                <w:szCs w:val="24"/>
                <w:lang w:eastAsia="en-US"/>
              </w:rPr>
              <w:t>ekran</w:t>
            </w:r>
            <w:r w:rsidR="0072226B">
              <w:rPr>
                <w:rFonts w:eastAsia="Calibri"/>
                <w:sz w:val="24"/>
                <w:szCs w:val="24"/>
                <w:lang w:eastAsia="en-US"/>
              </w:rPr>
              <w:t>as</w:t>
            </w:r>
          </w:p>
        </w:tc>
        <w:tc>
          <w:tcPr>
            <w:tcW w:w="1483" w:type="pct"/>
          </w:tcPr>
          <w:p w14:paraId="14C617C3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21E2FE65" w14:textId="77777777" w:rsidTr="00D40CD9">
        <w:trPr>
          <w:trHeight w:val="288"/>
        </w:trPr>
        <w:tc>
          <w:tcPr>
            <w:tcW w:w="388" w:type="pct"/>
          </w:tcPr>
          <w:p w14:paraId="2408F742" w14:textId="6A86188B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129" w:type="pct"/>
            <w:gridSpan w:val="2"/>
          </w:tcPr>
          <w:p w14:paraId="0144253F" w14:textId="073738D2" w:rsidR="00B80BDE" w:rsidRPr="00B069B1" w:rsidRDefault="0072226B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>mūgiams atspar</w:t>
            </w:r>
            <w:r>
              <w:rPr>
                <w:rFonts w:eastAsia="Calibri"/>
                <w:sz w:val="24"/>
                <w:szCs w:val="24"/>
                <w:lang w:eastAsia="en-US"/>
              </w:rPr>
              <w:t>us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silikonini</w:t>
            </w: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dėkl</w:t>
            </w:r>
            <w:r>
              <w:rPr>
                <w:rFonts w:eastAsia="Calibri"/>
                <w:sz w:val="24"/>
                <w:szCs w:val="24"/>
                <w:lang w:eastAsia="en-US"/>
              </w:rPr>
              <w:t>as</w:t>
            </w:r>
          </w:p>
        </w:tc>
        <w:tc>
          <w:tcPr>
            <w:tcW w:w="1483" w:type="pct"/>
          </w:tcPr>
          <w:p w14:paraId="2E55852E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39084157" w14:textId="77777777" w:rsidTr="00D40CD9">
        <w:trPr>
          <w:trHeight w:val="288"/>
        </w:trPr>
        <w:tc>
          <w:tcPr>
            <w:tcW w:w="388" w:type="pct"/>
          </w:tcPr>
          <w:p w14:paraId="1A3797BC" w14:textId="6833AB82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129" w:type="pct"/>
            <w:gridSpan w:val="2"/>
          </w:tcPr>
          <w:p w14:paraId="56C786DD" w14:textId="1C92C2D3" w:rsidR="00B80BDE" w:rsidRPr="00B069B1" w:rsidRDefault="0072226B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>kranui skirt</w:t>
            </w:r>
            <w:r>
              <w:rPr>
                <w:rFonts w:eastAsia="Calibri"/>
                <w:sz w:val="24"/>
                <w:szCs w:val="24"/>
                <w:lang w:eastAsia="en-US"/>
              </w:rPr>
              <w:t>as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skaitmenini</w:t>
            </w: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pieštuk</w:t>
            </w:r>
            <w:r>
              <w:rPr>
                <w:rFonts w:eastAsia="Calibri"/>
                <w:sz w:val="24"/>
                <w:szCs w:val="24"/>
                <w:lang w:eastAsia="en-US"/>
              </w:rPr>
              <w:t>as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>, suderinam</w:t>
            </w:r>
            <w:r>
              <w:rPr>
                <w:rFonts w:eastAsia="Calibri"/>
                <w:sz w:val="24"/>
                <w:szCs w:val="24"/>
                <w:lang w:eastAsia="en-US"/>
              </w:rPr>
              <w:t>as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su gamintojo ekrano technologija</w:t>
            </w:r>
          </w:p>
        </w:tc>
        <w:tc>
          <w:tcPr>
            <w:tcW w:w="1483" w:type="pct"/>
          </w:tcPr>
          <w:p w14:paraId="3F8DABE5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80BDE" w:rsidRPr="00B069B1" w14:paraId="19D898BD" w14:textId="77777777" w:rsidTr="00D40CD9">
        <w:trPr>
          <w:trHeight w:val="288"/>
        </w:trPr>
        <w:tc>
          <w:tcPr>
            <w:tcW w:w="388" w:type="pct"/>
          </w:tcPr>
          <w:p w14:paraId="408F567E" w14:textId="43FB6D01" w:rsidR="00B80BDE" w:rsidRPr="00B069B1" w:rsidRDefault="00B80BD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129" w:type="pct"/>
            <w:gridSpan w:val="2"/>
          </w:tcPr>
          <w:p w14:paraId="58BDAA79" w14:textId="35640759" w:rsidR="00B80BDE" w:rsidRPr="00B069B1" w:rsidRDefault="0072226B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Į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>krovikli</w:t>
            </w: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72226B">
              <w:rPr>
                <w:rFonts w:eastAsia="Calibri"/>
                <w:sz w:val="24"/>
                <w:szCs w:val="24"/>
                <w:lang w:eastAsia="en-US"/>
              </w:rPr>
              <w:t xml:space="preserve"> ir įkrovimo kabeli</w:t>
            </w:r>
            <w:r>
              <w:rPr>
                <w:rFonts w:eastAsia="Calibri"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483" w:type="pct"/>
          </w:tcPr>
          <w:p w14:paraId="7F41C968" w14:textId="77777777" w:rsidR="00B80BDE" w:rsidRPr="00B069B1" w:rsidRDefault="00B80BD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676AA600" w14:textId="77777777" w:rsidTr="00F42E6F">
        <w:trPr>
          <w:trHeight w:val="288"/>
        </w:trPr>
        <w:tc>
          <w:tcPr>
            <w:tcW w:w="388" w:type="pct"/>
          </w:tcPr>
          <w:p w14:paraId="06F4E361" w14:textId="536440A0" w:rsidR="00F42E6F" w:rsidRPr="00D40CD9" w:rsidRDefault="00F42E6F" w:rsidP="00B069B1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612" w:type="pct"/>
            <w:gridSpan w:val="3"/>
          </w:tcPr>
          <w:p w14:paraId="1C7C4B8A" w14:textId="6C073B04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Saugumo reikalavimai</w:t>
            </w:r>
          </w:p>
        </w:tc>
      </w:tr>
      <w:tr w:rsidR="006257EE" w:rsidRPr="00B069B1" w14:paraId="2188EA82" w14:textId="77777777" w:rsidTr="0072226B">
        <w:trPr>
          <w:trHeight w:val="288"/>
        </w:trPr>
        <w:tc>
          <w:tcPr>
            <w:tcW w:w="388" w:type="pct"/>
          </w:tcPr>
          <w:p w14:paraId="0427E01E" w14:textId="1B913040" w:rsidR="006257EE" w:rsidRDefault="006257E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129" w:type="pct"/>
            <w:gridSpan w:val="2"/>
          </w:tcPr>
          <w:p w14:paraId="08CD9D2B" w14:textId="2C4B6FA9" w:rsidR="006257EE" w:rsidRDefault="006257E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A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titi</w:t>
            </w:r>
            <w:r w:rsidR="00551C8B">
              <w:rPr>
                <w:rFonts w:eastAsia="Calibri"/>
                <w:sz w:val="24"/>
                <w:szCs w:val="24"/>
                <w:lang w:eastAsia="en-US"/>
              </w:rPr>
              <w:t>n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k</w:t>
            </w:r>
            <w:r>
              <w:rPr>
                <w:rFonts w:eastAsia="Calibri"/>
                <w:sz w:val="24"/>
                <w:szCs w:val="24"/>
                <w:lang w:eastAsia="en-US"/>
              </w:rPr>
              <w:t>a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Lietuvos nacionalinius </w:t>
            </w:r>
            <w:r w:rsidRPr="006257E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kibernetinio saugumo ir informacijos apsaugos reikalavimus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, taikomus valstybės institucijų naudojamai IT įranga</w:t>
            </w:r>
          </w:p>
        </w:tc>
        <w:tc>
          <w:tcPr>
            <w:tcW w:w="1483" w:type="pct"/>
          </w:tcPr>
          <w:p w14:paraId="53132BEC" w14:textId="77777777" w:rsidR="006257EE" w:rsidRPr="00B069B1" w:rsidRDefault="006257E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257EE" w:rsidRPr="00B069B1" w14:paraId="3366095D" w14:textId="77777777" w:rsidTr="0072226B">
        <w:trPr>
          <w:trHeight w:val="288"/>
        </w:trPr>
        <w:tc>
          <w:tcPr>
            <w:tcW w:w="388" w:type="pct"/>
          </w:tcPr>
          <w:p w14:paraId="1983B7B5" w14:textId="284F2A85" w:rsidR="006257EE" w:rsidRDefault="006257E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3.2</w:t>
            </w:r>
          </w:p>
        </w:tc>
        <w:tc>
          <w:tcPr>
            <w:tcW w:w="3129" w:type="pct"/>
            <w:gridSpan w:val="2"/>
          </w:tcPr>
          <w:p w14:paraId="6D2B64C8" w14:textId="0A301C4B" w:rsidR="006257EE" w:rsidRDefault="006257E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Ga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limybę administruoti per MDM (</w:t>
            </w:r>
            <w:proofErr w:type="spellStart"/>
            <w:r w:rsidRPr="006257EE">
              <w:rPr>
                <w:rFonts w:eastAsia="Calibri"/>
                <w:sz w:val="24"/>
                <w:szCs w:val="24"/>
                <w:lang w:eastAsia="en-US"/>
              </w:rPr>
              <w:t>Mobile</w:t>
            </w:r>
            <w:proofErr w:type="spellEnd"/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57EE">
              <w:rPr>
                <w:rFonts w:eastAsia="Calibri"/>
                <w:sz w:val="24"/>
                <w:szCs w:val="24"/>
                <w:lang w:eastAsia="en-US"/>
              </w:rPr>
              <w:t>Device</w:t>
            </w:r>
            <w:proofErr w:type="spellEnd"/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257EE">
              <w:rPr>
                <w:rFonts w:eastAsia="Calibri"/>
                <w:sz w:val="24"/>
                <w:szCs w:val="24"/>
                <w:lang w:eastAsia="en-US"/>
              </w:rPr>
              <w:t>Management</w:t>
            </w:r>
            <w:proofErr w:type="spellEnd"/>
            <w:r w:rsidRPr="006257EE">
              <w:rPr>
                <w:rFonts w:eastAsia="Calibri"/>
                <w:sz w:val="24"/>
                <w:szCs w:val="24"/>
                <w:lang w:eastAsia="en-US"/>
              </w:rPr>
              <w:t>) sprendimus KNOX arba lygiavertė licenciją</w:t>
            </w:r>
          </w:p>
        </w:tc>
        <w:tc>
          <w:tcPr>
            <w:tcW w:w="1483" w:type="pct"/>
          </w:tcPr>
          <w:p w14:paraId="34C6382E" w14:textId="77777777" w:rsidR="006257EE" w:rsidRPr="00B069B1" w:rsidRDefault="006257E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257EE" w:rsidRPr="00B069B1" w14:paraId="472B46E7" w14:textId="77777777" w:rsidTr="0072226B">
        <w:trPr>
          <w:trHeight w:val="288"/>
        </w:trPr>
        <w:tc>
          <w:tcPr>
            <w:tcW w:w="388" w:type="pct"/>
          </w:tcPr>
          <w:p w14:paraId="3B2384FE" w14:textId="02B20299" w:rsidR="006257EE" w:rsidRDefault="006257E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129" w:type="pct"/>
            <w:gridSpan w:val="2"/>
          </w:tcPr>
          <w:p w14:paraId="5CB1D199" w14:textId="3177E49C" w:rsidR="006257EE" w:rsidRDefault="006257E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A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ntivirusin</w:t>
            </w:r>
            <w:r>
              <w:rPr>
                <w:rFonts w:eastAsia="Calibri"/>
                <w:sz w:val="24"/>
                <w:szCs w:val="24"/>
                <w:lang w:eastAsia="en-US"/>
              </w:rPr>
              <w:t>ė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programą ESET arba lygiavert</w:t>
            </w:r>
            <w:r>
              <w:rPr>
                <w:rFonts w:eastAsia="Calibri"/>
                <w:sz w:val="24"/>
                <w:szCs w:val="24"/>
                <w:lang w:eastAsia="en-US"/>
              </w:rPr>
              <w:t>ė</w:t>
            </w:r>
          </w:p>
        </w:tc>
        <w:tc>
          <w:tcPr>
            <w:tcW w:w="1483" w:type="pct"/>
          </w:tcPr>
          <w:p w14:paraId="2CC2C5CE" w14:textId="77777777" w:rsidR="006257EE" w:rsidRPr="00B069B1" w:rsidRDefault="006257E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257EE" w:rsidRPr="00B069B1" w14:paraId="0B1DC95B" w14:textId="77777777" w:rsidTr="0072226B">
        <w:trPr>
          <w:trHeight w:val="288"/>
        </w:trPr>
        <w:tc>
          <w:tcPr>
            <w:tcW w:w="388" w:type="pct"/>
          </w:tcPr>
          <w:p w14:paraId="1D7F44AA" w14:textId="324DED71" w:rsidR="006257EE" w:rsidRDefault="006257EE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129" w:type="pct"/>
            <w:gridSpan w:val="2"/>
          </w:tcPr>
          <w:p w14:paraId="3679F58A" w14:textId="4F5A366D" w:rsidR="006257EE" w:rsidRDefault="006257EE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>alaik</w:t>
            </w:r>
            <w:r>
              <w:rPr>
                <w:rFonts w:eastAsia="Calibri"/>
                <w:sz w:val="24"/>
                <w:szCs w:val="24"/>
                <w:lang w:eastAsia="en-US"/>
              </w:rPr>
              <w:t>o</w:t>
            </w:r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disko šifravimą (pvz., </w:t>
            </w:r>
            <w:proofErr w:type="spellStart"/>
            <w:r w:rsidRPr="006257EE">
              <w:rPr>
                <w:rFonts w:eastAsia="Calibri"/>
                <w:sz w:val="24"/>
                <w:szCs w:val="24"/>
                <w:lang w:eastAsia="en-US"/>
              </w:rPr>
              <w:t>BitLocker</w:t>
            </w:r>
            <w:proofErr w:type="spellEnd"/>
            <w:r w:rsidRPr="006257EE">
              <w:rPr>
                <w:rFonts w:eastAsia="Calibri"/>
                <w:sz w:val="24"/>
                <w:szCs w:val="24"/>
                <w:lang w:eastAsia="en-US"/>
              </w:rPr>
              <w:t xml:space="preserve"> ar lygiavertį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83" w:type="pct"/>
          </w:tcPr>
          <w:p w14:paraId="7FCD896B" w14:textId="77777777" w:rsidR="006257EE" w:rsidRPr="00B069B1" w:rsidRDefault="006257EE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02C618CB" w14:textId="77777777" w:rsidTr="00F42E6F">
        <w:trPr>
          <w:trHeight w:val="288"/>
        </w:trPr>
        <w:tc>
          <w:tcPr>
            <w:tcW w:w="388" w:type="pct"/>
          </w:tcPr>
          <w:p w14:paraId="268BF727" w14:textId="796C5576" w:rsidR="00F42E6F" w:rsidRPr="00D40CD9" w:rsidRDefault="00F42E6F" w:rsidP="00B069B1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612" w:type="pct"/>
            <w:gridSpan w:val="3"/>
          </w:tcPr>
          <w:p w14:paraId="1994F6A0" w14:textId="3BFE4CB6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Garantija</w:t>
            </w:r>
          </w:p>
        </w:tc>
      </w:tr>
      <w:tr w:rsidR="00F42E6F" w:rsidRPr="00B069B1" w14:paraId="02E7610A" w14:textId="77777777" w:rsidTr="0072226B">
        <w:trPr>
          <w:trHeight w:val="288"/>
        </w:trPr>
        <w:tc>
          <w:tcPr>
            <w:tcW w:w="388" w:type="pct"/>
          </w:tcPr>
          <w:p w14:paraId="2A72A511" w14:textId="4218969F" w:rsidR="00F42E6F" w:rsidRDefault="00F42E6F" w:rsidP="00B069B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3129" w:type="pct"/>
            <w:gridSpan w:val="2"/>
          </w:tcPr>
          <w:p w14:paraId="0B33452F" w14:textId="2F33EAF9" w:rsidR="00F42E6F" w:rsidRDefault="00F42E6F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Netrumpesnė kaip 24 mėn.</w:t>
            </w:r>
          </w:p>
        </w:tc>
        <w:tc>
          <w:tcPr>
            <w:tcW w:w="1483" w:type="pct"/>
          </w:tcPr>
          <w:p w14:paraId="48F1E4E8" w14:textId="77777777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6EC1A5AD" w14:textId="77777777" w:rsidTr="0072226B">
        <w:trPr>
          <w:trHeight w:val="288"/>
        </w:trPr>
        <w:tc>
          <w:tcPr>
            <w:tcW w:w="388" w:type="pct"/>
          </w:tcPr>
          <w:p w14:paraId="4304E240" w14:textId="0C9E6B4F" w:rsidR="00F42E6F" w:rsidRPr="00D40CD9" w:rsidRDefault="00F42E6F" w:rsidP="00F42E6F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129" w:type="pct"/>
            <w:gridSpan w:val="2"/>
          </w:tcPr>
          <w:p w14:paraId="5EC2B62D" w14:textId="77777777" w:rsidR="00F42E6F" w:rsidRPr="00D40CD9" w:rsidRDefault="00F42E6F" w:rsidP="00B069B1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Aplinkosauginiai reikalavimai</w:t>
            </w:r>
          </w:p>
          <w:p w14:paraId="2D688519" w14:textId="4ED88592" w:rsidR="00F42E6F" w:rsidRDefault="00F42E6F" w:rsidP="00B069B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(reikalaujami pateikti dokumentai nurodyti pirkimo sąlygų 1 priede Techninė specifikacija)</w:t>
            </w:r>
          </w:p>
        </w:tc>
        <w:tc>
          <w:tcPr>
            <w:tcW w:w="1483" w:type="pct"/>
          </w:tcPr>
          <w:p w14:paraId="1DC6CD60" w14:textId="77777777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4FD9906C" w14:textId="77777777" w:rsidTr="0072226B">
        <w:trPr>
          <w:trHeight w:val="288"/>
        </w:trPr>
        <w:tc>
          <w:tcPr>
            <w:tcW w:w="388" w:type="pct"/>
          </w:tcPr>
          <w:p w14:paraId="229C2477" w14:textId="568FBB55" w:rsidR="00F42E6F" w:rsidRPr="00D40CD9" w:rsidRDefault="00F42E6F" w:rsidP="00F42E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3129" w:type="pct"/>
            <w:gridSpan w:val="2"/>
          </w:tcPr>
          <w:p w14:paraId="25F5B491" w14:textId="77777777" w:rsidR="00F42E6F" w:rsidRPr="00B72201" w:rsidRDefault="00F42E6F" w:rsidP="00F42E6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Įranga </w:t>
            </w:r>
            <w:r w:rsidRPr="00F42E6F">
              <w:rPr>
                <w:rFonts w:eastAsia="Calibri"/>
                <w:sz w:val="24"/>
                <w:szCs w:val="24"/>
                <w:lang w:eastAsia="en-US"/>
              </w:rPr>
              <w:t>atiti</w:t>
            </w:r>
            <w:r>
              <w:rPr>
                <w:rFonts w:eastAsia="Calibri"/>
                <w:sz w:val="24"/>
                <w:szCs w:val="24"/>
                <w:lang w:eastAsia="en-US"/>
              </w:rPr>
              <w:t>nka</w:t>
            </w:r>
            <w:r w:rsidRPr="00F42E6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42E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ne žemesnę kaip</w:t>
            </w:r>
            <w:r w:rsidRPr="00F42E6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42E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E energinio efektyvumo klasę</w:t>
            </w:r>
            <w:r w:rsidRPr="00F42E6F">
              <w:rPr>
                <w:rFonts w:eastAsia="Calibri"/>
                <w:sz w:val="24"/>
                <w:szCs w:val="24"/>
                <w:lang w:eastAsia="en-US"/>
              </w:rPr>
              <w:t>, nustatytą 2023 m. birželio 16 d. Komisijos deleguotajame reglamente(ES) 2023/1669, kuriuo Europos Parlamento ir Tarybos reglamentas (ES) 2017/1369 papildomas nuostatomis dėl išmaniųjų telefonų ir kišeninių kompiuterių energijos vartojimo efektyvumo ženklinimo Europos Komisijos reglamentuose dėl gaminių energijos vartojimo efektyvumo ženklinimo reikalavimų.</w:t>
            </w:r>
          </w:p>
          <w:p w14:paraId="5B2F9C68" w14:textId="27CE3EF7" w:rsidR="00F42E6F" w:rsidRPr="00F42E6F" w:rsidRDefault="00F42E6F" w:rsidP="00B069B1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B72201">
              <w:rPr>
                <w:rFonts w:eastAsia="Calibri"/>
                <w:sz w:val="24"/>
                <w:szCs w:val="24"/>
                <w:lang w:eastAsia="en-US"/>
              </w:rPr>
              <w:t>įranga turi turėti bent vieną standartinį USB C™ tipo lizdą (prievadą), skirtą keistis duomenimis ir pasižymintį atgaliniu suderinamumu su USB 2.0 atsižvelgiant į IEC 62680-1-3:2018 arba lygiavertį standartą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83" w:type="pct"/>
          </w:tcPr>
          <w:p w14:paraId="4C901DF1" w14:textId="77777777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7EFDC2E8" w14:textId="77777777" w:rsidTr="0072226B">
        <w:trPr>
          <w:trHeight w:val="288"/>
        </w:trPr>
        <w:tc>
          <w:tcPr>
            <w:tcW w:w="388" w:type="pct"/>
          </w:tcPr>
          <w:p w14:paraId="6B670B3B" w14:textId="6106D349" w:rsidR="00F42E6F" w:rsidRPr="00D40CD9" w:rsidRDefault="00F42E6F" w:rsidP="00F42E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CD9">
              <w:rPr>
                <w:rFonts w:eastAsia="Calibri"/>
                <w:sz w:val="24"/>
                <w:szCs w:val="24"/>
                <w:lang w:eastAsia="en-US"/>
              </w:rPr>
              <w:t xml:space="preserve">5.2. </w:t>
            </w:r>
          </w:p>
        </w:tc>
        <w:tc>
          <w:tcPr>
            <w:tcW w:w="3129" w:type="pct"/>
            <w:gridSpan w:val="2"/>
          </w:tcPr>
          <w:p w14:paraId="6B26BA76" w14:textId="15F026ED" w:rsidR="00F42E6F" w:rsidRPr="00F42E6F" w:rsidRDefault="00F42E6F" w:rsidP="00B069B1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Aptos"/>
                <w:kern w:val="2"/>
                <w:sz w:val="24"/>
                <w:szCs w:val="24"/>
                <w:lang w:eastAsia="en-US"/>
                <w14:ligatures w14:val="standardContextual"/>
              </w:rPr>
              <w:t>Į</w:t>
            </w:r>
            <w:r w:rsidRPr="00F42E6F">
              <w:rPr>
                <w:rFonts w:eastAsia="Aptos"/>
                <w:kern w:val="2"/>
                <w:sz w:val="24"/>
                <w:szCs w:val="24"/>
                <w:lang w:eastAsia="en-US"/>
                <w14:ligatures w14:val="standardContextual"/>
              </w:rPr>
              <w:t>ranga turi turėti bent vieną standartinį USB C™ tipo lizdą (prievadą), skirtą keistis duomenimis ir pasižymintį atgaliniu suderinamumu su USB 2.0 atsižvelgiant į IEC 62680-1-3:2018 arba lygiavertį standartą</w:t>
            </w:r>
            <w:r>
              <w:rPr>
                <w:rFonts w:eastAsia="Aptos"/>
                <w:kern w:val="2"/>
                <w:sz w:val="24"/>
                <w:szCs w:val="24"/>
                <w:lang w:eastAsia="en-US"/>
                <w14:ligatures w14:val="standardContextual"/>
              </w:rPr>
              <w:t>.</w:t>
            </w:r>
          </w:p>
        </w:tc>
        <w:tc>
          <w:tcPr>
            <w:tcW w:w="1483" w:type="pct"/>
          </w:tcPr>
          <w:p w14:paraId="47CC2D97" w14:textId="77777777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42E6F" w:rsidRPr="00B069B1" w14:paraId="69F892D3" w14:textId="77777777" w:rsidTr="0072226B">
        <w:trPr>
          <w:trHeight w:val="288"/>
        </w:trPr>
        <w:tc>
          <w:tcPr>
            <w:tcW w:w="388" w:type="pct"/>
          </w:tcPr>
          <w:p w14:paraId="5E5B9FE9" w14:textId="38E31C00" w:rsidR="00F42E6F" w:rsidRPr="00D40CD9" w:rsidRDefault="00F42E6F" w:rsidP="00F42E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3129" w:type="pct"/>
            <w:gridSpan w:val="2"/>
          </w:tcPr>
          <w:p w14:paraId="7C128921" w14:textId="3BBC5C10" w:rsidR="00F42E6F" w:rsidRPr="00F42E6F" w:rsidRDefault="00F42E6F" w:rsidP="00B069B1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Aptos"/>
                <w:kern w:val="2"/>
                <w:sz w:val="24"/>
                <w:szCs w:val="24"/>
                <w:lang w:eastAsia="en-US"/>
                <w14:ligatures w14:val="standardContextual"/>
              </w:rPr>
              <w:t>B</w:t>
            </w:r>
            <w:r w:rsidRPr="00F42E6F">
              <w:rPr>
                <w:rFonts w:eastAsia="Aptos"/>
                <w:kern w:val="2"/>
                <w:sz w:val="24"/>
                <w:szCs w:val="24"/>
                <w:lang w:eastAsia="en-US"/>
                <w14:ligatures w14:val="standardContextual"/>
              </w:rPr>
              <w:t>ateriją turinčių produktų bandymais nustatyta baterijos būklė po 300 ciklų turi būti ≥ 80 proc. Bandymai atliekami pagal LST EN 61960-3 „Akumuliatoriai ir jų baterijos su šarminiais arba kitokiais nerūgštiniais elektrolitais. Ličio akumuliatoriai ir baterijos, skirti nešiojamajai įrangai. 3 dalis. Prizminiai ir cilindriniai ličio akumuliatoriai ir jų baterijos“ arba lygiavertį standartą</w:t>
            </w:r>
          </w:p>
        </w:tc>
        <w:tc>
          <w:tcPr>
            <w:tcW w:w="1483" w:type="pct"/>
          </w:tcPr>
          <w:p w14:paraId="6E23AEDF" w14:textId="77777777" w:rsidR="00F42E6F" w:rsidRPr="00B069B1" w:rsidRDefault="00F42E6F" w:rsidP="00B069B1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4734AEC3" w14:textId="77777777" w:rsidR="00B069B1" w:rsidRPr="00EA68A2" w:rsidRDefault="00B069B1" w:rsidP="0081298C">
      <w:pPr>
        <w:ind w:left="567"/>
        <w:rPr>
          <w:sz w:val="24"/>
          <w:szCs w:val="24"/>
        </w:rPr>
      </w:pPr>
    </w:p>
    <w:p w14:paraId="2CAEFD38" w14:textId="53CD84DF" w:rsidR="0081298C" w:rsidRPr="00EA68A2" w:rsidRDefault="00551C8B" w:rsidP="00D40CD9">
      <w:pPr>
        <w:tabs>
          <w:tab w:val="left" w:pos="142"/>
        </w:tabs>
        <w:spacing w:after="5" w:line="25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551C8B">
        <w:rPr>
          <w:sz w:val="24"/>
          <w:szCs w:val="24"/>
        </w:rPr>
        <w:t xml:space="preserve"> lentelė.</w:t>
      </w:r>
      <w:r w:rsidR="0081298C" w:rsidRPr="00EA68A2">
        <w:rPr>
          <w:sz w:val="24"/>
          <w:szCs w:val="24"/>
        </w:rPr>
        <w:t xml:space="preserve"> Kartu su pasiūlymu pateikiami šie dokumentai: </w:t>
      </w:r>
    </w:p>
    <w:tbl>
      <w:tblPr>
        <w:tblStyle w:val="TableGrid"/>
        <w:tblW w:w="9072" w:type="dxa"/>
        <w:tblInd w:w="-5" w:type="dxa"/>
        <w:tblCellMar>
          <w:top w:w="12" w:type="dxa"/>
          <w:left w:w="110" w:type="dxa"/>
          <w:right w:w="86" w:type="dxa"/>
        </w:tblCellMar>
        <w:tblLook w:val="04A0" w:firstRow="1" w:lastRow="0" w:firstColumn="1" w:lastColumn="0" w:noHBand="0" w:noVBand="1"/>
      </w:tblPr>
      <w:tblGrid>
        <w:gridCol w:w="725"/>
        <w:gridCol w:w="6873"/>
        <w:gridCol w:w="1474"/>
      </w:tblGrid>
      <w:tr w:rsidR="0081298C" w:rsidRPr="00EA68A2" w14:paraId="73B458AD" w14:textId="77777777" w:rsidTr="00D40CD9">
        <w:trPr>
          <w:trHeight w:val="56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15E0" w14:textId="77777777" w:rsidR="0081298C" w:rsidRPr="00EA68A2" w:rsidRDefault="0081298C" w:rsidP="00757C60">
            <w:pPr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Ei. Nr. 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059F" w14:textId="77777777" w:rsidR="0081298C" w:rsidRPr="00EA68A2" w:rsidRDefault="0081298C" w:rsidP="00757C60">
            <w:pPr>
              <w:ind w:right="21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Pateikto dokumento pavadinimas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7709" w14:textId="77777777" w:rsidR="0081298C" w:rsidRPr="00EA68A2" w:rsidRDefault="0081298C" w:rsidP="00757C60">
            <w:pPr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Dokumento puslapių skaičius </w:t>
            </w:r>
          </w:p>
        </w:tc>
      </w:tr>
      <w:tr w:rsidR="0081298C" w:rsidRPr="00EA68A2" w14:paraId="38BEDC06" w14:textId="77777777" w:rsidTr="00D40CD9">
        <w:trPr>
          <w:trHeight w:val="28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DED4" w14:textId="77777777" w:rsidR="0081298C" w:rsidRPr="00EA68A2" w:rsidRDefault="0081298C" w:rsidP="00757C60">
            <w:pPr>
              <w:ind w:right="25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6020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A827" w14:textId="77777777" w:rsidR="0081298C" w:rsidRPr="00EA68A2" w:rsidRDefault="0081298C" w:rsidP="00757C60">
            <w:pPr>
              <w:ind w:right="2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66AB3A0E" w14:textId="77777777" w:rsidTr="00D40CD9">
        <w:trPr>
          <w:trHeight w:val="28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B5C3" w14:textId="77777777" w:rsidR="0081298C" w:rsidRPr="00EA68A2" w:rsidRDefault="0081298C" w:rsidP="00757C60">
            <w:pPr>
              <w:ind w:right="25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BCAE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1397" w14:textId="77777777" w:rsidR="0081298C" w:rsidRPr="00EA68A2" w:rsidRDefault="0081298C" w:rsidP="00757C60">
            <w:pPr>
              <w:ind w:right="2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7370A4E4" w14:textId="77777777" w:rsidTr="00D40CD9">
        <w:trPr>
          <w:trHeight w:val="28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1FC0" w14:textId="77777777" w:rsidR="0081298C" w:rsidRPr="00EA68A2" w:rsidRDefault="0081298C" w:rsidP="00757C60">
            <w:pPr>
              <w:ind w:right="25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DB78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78D0" w14:textId="77777777" w:rsidR="0081298C" w:rsidRPr="00EA68A2" w:rsidRDefault="0081298C" w:rsidP="00757C60">
            <w:pPr>
              <w:ind w:right="21"/>
              <w:jc w:val="center"/>
              <w:rPr>
                <w:sz w:val="24"/>
                <w:szCs w:val="24"/>
              </w:rPr>
            </w:pPr>
          </w:p>
        </w:tc>
      </w:tr>
      <w:tr w:rsidR="0081298C" w:rsidRPr="00EA68A2" w14:paraId="2A5A3578" w14:textId="77777777" w:rsidTr="00D40CD9">
        <w:trPr>
          <w:trHeight w:val="28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BD28" w14:textId="77777777" w:rsidR="0081298C" w:rsidRPr="00EA68A2" w:rsidRDefault="0081298C" w:rsidP="00757C60">
            <w:pPr>
              <w:ind w:right="25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8AF7" w14:textId="77777777" w:rsidR="0081298C" w:rsidRPr="00EA68A2" w:rsidRDefault="0081298C" w:rsidP="00757C60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DAA1" w14:textId="0065A5D7" w:rsidR="0081298C" w:rsidRPr="00EA68A2" w:rsidRDefault="0081298C" w:rsidP="00757C60">
            <w:pPr>
              <w:ind w:right="21"/>
              <w:jc w:val="center"/>
              <w:rPr>
                <w:sz w:val="24"/>
                <w:szCs w:val="24"/>
              </w:rPr>
            </w:pPr>
          </w:p>
        </w:tc>
      </w:tr>
    </w:tbl>
    <w:p w14:paraId="0C9287FA" w14:textId="77777777" w:rsidR="00551C8B" w:rsidRDefault="00551C8B" w:rsidP="0081298C">
      <w:pPr>
        <w:rPr>
          <w:sz w:val="24"/>
          <w:szCs w:val="24"/>
        </w:rPr>
      </w:pPr>
    </w:p>
    <w:p w14:paraId="021827E8" w14:textId="2382B8A9" w:rsidR="00551C8B" w:rsidRPr="00551C8B" w:rsidRDefault="00551C8B" w:rsidP="00D40CD9">
      <w:pPr>
        <w:rPr>
          <w:iCs/>
          <w:sz w:val="24"/>
          <w:szCs w:val="24"/>
        </w:rPr>
      </w:pPr>
      <w:r w:rsidRPr="00551C8B">
        <w:rPr>
          <w:iCs/>
          <w:sz w:val="24"/>
          <w:szCs w:val="24"/>
        </w:rPr>
        <w:t>4 lentelė</w:t>
      </w:r>
      <w:r w:rsidRPr="00551C8B">
        <w:rPr>
          <w:sz w:val="24"/>
          <w:szCs w:val="24"/>
        </w:rPr>
        <w:t xml:space="preserve"> Informacija</w:t>
      </w:r>
      <w:r w:rsidRPr="00551C8B">
        <w:rPr>
          <w:b/>
          <w:sz w:val="24"/>
          <w:szCs w:val="24"/>
        </w:rPr>
        <w:t xml:space="preserve"> apie žinomus subtiekėjus ir jiems perduodamos vykdyti sutarties dalis.* </w:t>
      </w:r>
      <w:r w:rsidRPr="00EA68A2">
        <w:rPr>
          <w:i/>
          <w:sz w:val="24"/>
          <w:szCs w:val="24"/>
        </w:rPr>
        <w:t xml:space="preserve">(pildoma, jei tiekėjas pasitelkia subtiekėjus pagal VPĮ 88 str.) </w:t>
      </w:r>
    </w:p>
    <w:tbl>
      <w:tblPr>
        <w:tblStyle w:val="TableGrid"/>
        <w:tblW w:w="8918" w:type="dxa"/>
        <w:tblInd w:w="144" w:type="dxa"/>
        <w:tblCellMar>
          <w:top w:w="12" w:type="dxa"/>
          <w:left w:w="106" w:type="dxa"/>
          <w:right w:w="46" w:type="dxa"/>
        </w:tblCellMar>
        <w:tblLook w:val="04A0" w:firstRow="1" w:lastRow="0" w:firstColumn="1" w:lastColumn="0" w:noHBand="0" w:noVBand="1"/>
      </w:tblPr>
      <w:tblGrid>
        <w:gridCol w:w="544"/>
        <w:gridCol w:w="2837"/>
        <w:gridCol w:w="4078"/>
        <w:gridCol w:w="1459"/>
      </w:tblGrid>
      <w:tr w:rsidR="00B069B1" w:rsidRPr="00EA68A2" w14:paraId="08DD3547" w14:textId="5752D7A7" w:rsidTr="00D40CD9">
        <w:trPr>
          <w:trHeight w:val="56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3E92" w14:textId="77777777" w:rsidR="00B069B1" w:rsidRPr="00EA68A2" w:rsidRDefault="00B069B1" w:rsidP="00757C60">
            <w:pPr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Eil. Nr.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4898" w14:textId="3CF58142" w:rsidR="00B069B1" w:rsidRPr="00EA68A2" w:rsidRDefault="00B069B1" w:rsidP="00D40CD9">
            <w:pPr>
              <w:ind w:left="42" w:right="303"/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>Subtiekėjo pavadinimas,  juridinio asmens kodas, adresas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DC16" w14:textId="77777777" w:rsidR="00B069B1" w:rsidRPr="00EA68A2" w:rsidRDefault="00B069B1" w:rsidP="00757C60">
            <w:pPr>
              <w:jc w:val="center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Sutarties dalies, perduodamos vykdyti subtiekėjui, aprašymas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05A0" w14:textId="75F7C593" w:rsidR="00B069B1" w:rsidRPr="00EA68A2" w:rsidRDefault="00B069B1" w:rsidP="00757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Perduodamos pirkimo sutarties dalis, procentais</w:t>
            </w:r>
          </w:p>
        </w:tc>
      </w:tr>
      <w:tr w:rsidR="00B069B1" w:rsidRPr="00EA68A2" w14:paraId="2B4A7E21" w14:textId="3A6C8A71" w:rsidTr="00D40CD9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8CE2" w14:textId="77777777" w:rsidR="00B069B1" w:rsidRPr="00EA68A2" w:rsidRDefault="00B069B1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7466" w14:textId="68FE0132" w:rsidR="00B069B1" w:rsidRPr="00EA68A2" w:rsidRDefault="00B069B1" w:rsidP="00D40CD9">
            <w:pPr>
              <w:ind w:right="57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2CAA" w14:textId="4B15E244" w:rsidR="00B069B1" w:rsidRPr="00EA68A2" w:rsidRDefault="00B069B1" w:rsidP="00D40CD9">
            <w:pPr>
              <w:ind w:right="54"/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D72E" w14:textId="77777777" w:rsidR="00B069B1" w:rsidRPr="00EA68A2" w:rsidRDefault="00B069B1" w:rsidP="00B069B1">
            <w:pPr>
              <w:ind w:right="54"/>
              <w:rPr>
                <w:sz w:val="24"/>
                <w:szCs w:val="24"/>
              </w:rPr>
            </w:pPr>
          </w:p>
        </w:tc>
      </w:tr>
      <w:tr w:rsidR="00B069B1" w:rsidRPr="00EA68A2" w14:paraId="09D049C2" w14:textId="54D70083" w:rsidTr="00D40CD9">
        <w:trPr>
          <w:trHeight w:val="28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81F1" w14:textId="77777777" w:rsidR="00B069B1" w:rsidRPr="00EA68A2" w:rsidRDefault="00B069B1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DF1C" w14:textId="77777777" w:rsidR="00B069B1" w:rsidRPr="00EA68A2" w:rsidRDefault="00B069B1" w:rsidP="00757C60">
            <w:pPr>
              <w:ind w:left="5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DF83" w14:textId="77777777" w:rsidR="00B069B1" w:rsidRPr="00EA68A2" w:rsidRDefault="00B069B1" w:rsidP="00757C60">
            <w:pPr>
              <w:ind w:left="5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4B8" w14:textId="77777777" w:rsidR="00B069B1" w:rsidRPr="00EA68A2" w:rsidRDefault="00B069B1" w:rsidP="00757C60">
            <w:pPr>
              <w:ind w:left="5"/>
              <w:rPr>
                <w:sz w:val="24"/>
                <w:szCs w:val="24"/>
              </w:rPr>
            </w:pPr>
          </w:p>
        </w:tc>
      </w:tr>
    </w:tbl>
    <w:p w14:paraId="16AA4E8D" w14:textId="77777777" w:rsidR="0081298C" w:rsidRDefault="0081298C" w:rsidP="0081298C">
      <w:pPr>
        <w:ind w:left="577" w:hanging="10"/>
        <w:rPr>
          <w:sz w:val="24"/>
          <w:szCs w:val="24"/>
        </w:rPr>
      </w:pPr>
      <w:r w:rsidRPr="00EA68A2">
        <w:rPr>
          <w:sz w:val="24"/>
          <w:szCs w:val="24"/>
        </w:rPr>
        <w:t>*</w:t>
      </w:r>
      <w:r w:rsidRPr="00EA68A2">
        <w:rPr>
          <w:i/>
          <w:sz w:val="24"/>
          <w:szCs w:val="24"/>
        </w:rPr>
        <w:t>Pildyti, jei pirkimo sutarties vykdymui bus pasitelkti subtiekėjai</w:t>
      </w:r>
      <w:r w:rsidRPr="00EA68A2">
        <w:rPr>
          <w:sz w:val="24"/>
          <w:szCs w:val="24"/>
        </w:rPr>
        <w:t xml:space="preserve">.  </w:t>
      </w:r>
    </w:p>
    <w:p w14:paraId="7E4EB524" w14:textId="77777777" w:rsidR="00551C8B" w:rsidRPr="00EA68A2" w:rsidRDefault="00551C8B" w:rsidP="0081298C">
      <w:pPr>
        <w:ind w:left="577" w:hanging="10"/>
        <w:rPr>
          <w:sz w:val="24"/>
          <w:szCs w:val="24"/>
        </w:rPr>
      </w:pPr>
    </w:p>
    <w:p w14:paraId="381F6534" w14:textId="6DA7AFD8" w:rsidR="0081298C" w:rsidRPr="00551C8B" w:rsidRDefault="0081298C" w:rsidP="00551C8B">
      <w:pPr>
        <w:ind w:firstLine="142"/>
        <w:rPr>
          <w:sz w:val="24"/>
          <w:szCs w:val="24"/>
        </w:rPr>
      </w:pPr>
      <w:r w:rsidRPr="00EA68A2">
        <w:rPr>
          <w:sz w:val="24"/>
          <w:szCs w:val="24"/>
        </w:rPr>
        <w:t xml:space="preserve"> </w:t>
      </w:r>
      <w:r w:rsidR="00551C8B">
        <w:rPr>
          <w:sz w:val="24"/>
          <w:szCs w:val="24"/>
        </w:rPr>
        <w:t xml:space="preserve">5 </w:t>
      </w:r>
      <w:r w:rsidRPr="00551C8B">
        <w:rPr>
          <w:sz w:val="24"/>
          <w:szCs w:val="24"/>
        </w:rPr>
        <w:t xml:space="preserve">lentelė. Konfidenciali informacija** </w:t>
      </w:r>
    </w:p>
    <w:tbl>
      <w:tblPr>
        <w:tblStyle w:val="TableGrid"/>
        <w:tblW w:w="8952" w:type="dxa"/>
        <w:tblInd w:w="115" w:type="dxa"/>
        <w:tblCellMar>
          <w:top w:w="98" w:type="dxa"/>
          <w:left w:w="106" w:type="dxa"/>
          <w:right w:w="30" w:type="dxa"/>
        </w:tblCellMar>
        <w:tblLook w:val="04A0" w:firstRow="1" w:lastRow="0" w:firstColumn="1" w:lastColumn="0" w:noHBand="0" w:noVBand="1"/>
      </w:tblPr>
      <w:tblGrid>
        <w:gridCol w:w="595"/>
        <w:gridCol w:w="8357"/>
      </w:tblGrid>
      <w:tr w:rsidR="0081298C" w:rsidRPr="00EA68A2" w14:paraId="61131467" w14:textId="77777777" w:rsidTr="00D40CD9">
        <w:trPr>
          <w:trHeight w:val="39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5C1A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Eil.  Nr. 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0D9E" w14:textId="77777777" w:rsidR="0081298C" w:rsidRPr="00EA68A2" w:rsidRDefault="0081298C" w:rsidP="00757C60">
            <w:pPr>
              <w:ind w:left="851"/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Pateiktų dokumentų pavadinimai </w:t>
            </w:r>
          </w:p>
        </w:tc>
      </w:tr>
      <w:tr w:rsidR="0081298C" w:rsidRPr="00EA68A2" w14:paraId="0AA0DE2D" w14:textId="77777777" w:rsidTr="0081298C">
        <w:trPr>
          <w:trHeight w:val="37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A17D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0BBB" w14:textId="0E6F44C5" w:rsidR="0081298C" w:rsidRPr="00EA68A2" w:rsidRDefault="0081298C" w:rsidP="00D40CD9">
            <w:pPr>
              <w:ind w:left="1085" w:hanging="1058"/>
              <w:rPr>
                <w:sz w:val="24"/>
                <w:szCs w:val="24"/>
              </w:rPr>
            </w:pPr>
          </w:p>
        </w:tc>
      </w:tr>
      <w:tr w:rsidR="0081298C" w:rsidRPr="00EA68A2" w14:paraId="042BC3D9" w14:textId="77777777" w:rsidTr="0081298C">
        <w:trPr>
          <w:trHeight w:val="37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24A3" w14:textId="77777777" w:rsidR="0081298C" w:rsidRPr="00EA68A2" w:rsidRDefault="0081298C" w:rsidP="00757C60">
            <w:pPr>
              <w:rPr>
                <w:sz w:val="24"/>
                <w:szCs w:val="24"/>
              </w:rPr>
            </w:pPr>
            <w:r w:rsidRPr="00EA68A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5536" w14:textId="5DADE04E" w:rsidR="0081298C" w:rsidRPr="00EA68A2" w:rsidRDefault="0081298C" w:rsidP="00D40CD9">
            <w:pPr>
              <w:ind w:left="1085" w:hanging="1058"/>
              <w:rPr>
                <w:sz w:val="24"/>
                <w:szCs w:val="24"/>
              </w:rPr>
            </w:pPr>
          </w:p>
        </w:tc>
      </w:tr>
    </w:tbl>
    <w:p w14:paraId="1E051D66" w14:textId="77777777" w:rsidR="0081298C" w:rsidRPr="00EA68A2" w:rsidRDefault="0081298C" w:rsidP="0081298C">
      <w:pPr>
        <w:spacing w:after="64"/>
        <w:rPr>
          <w:sz w:val="24"/>
          <w:szCs w:val="24"/>
        </w:rPr>
      </w:pPr>
      <w:r w:rsidRPr="00EA68A2">
        <w:rPr>
          <w:sz w:val="24"/>
          <w:szCs w:val="24"/>
        </w:rPr>
        <w:t xml:space="preserve"> </w:t>
      </w:r>
    </w:p>
    <w:p w14:paraId="16C1A859" w14:textId="7131B5F8" w:rsidR="0081298C" w:rsidRPr="00EA68A2" w:rsidRDefault="0081298C" w:rsidP="001417FF">
      <w:pPr>
        <w:spacing w:after="60"/>
        <w:ind w:right="113"/>
        <w:jc w:val="both"/>
        <w:rPr>
          <w:sz w:val="24"/>
          <w:szCs w:val="24"/>
        </w:rPr>
      </w:pPr>
      <w:r w:rsidRPr="00EA68A2">
        <w:rPr>
          <w:i/>
          <w:sz w:val="24"/>
          <w:szCs w:val="24"/>
        </w:rPr>
        <w:t xml:space="preserve">**Pildyti, jeigu bus pateikta konfidenciali informacija. Tiekėjas negali nurodyti, kad konfidenciali </w:t>
      </w:r>
      <w:r w:rsidR="001417FF" w:rsidRPr="00EA68A2">
        <w:rPr>
          <w:sz w:val="24"/>
          <w:szCs w:val="24"/>
        </w:rPr>
        <w:t xml:space="preserve"> </w:t>
      </w:r>
      <w:r w:rsidRPr="00EA68A2">
        <w:rPr>
          <w:i/>
          <w:sz w:val="24"/>
          <w:szCs w:val="24"/>
        </w:rPr>
        <w:t xml:space="preserve">informacija yra pasiūlymo kaina arba, kad visas pasiūlymas konfidencialus. </w:t>
      </w:r>
    </w:p>
    <w:p w14:paraId="1E642644" w14:textId="77777777" w:rsidR="0081298C" w:rsidRPr="00EA68A2" w:rsidRDefault="0081298C" w:rsidP="001417FF">
      <w:pPr>
        <w:ind w:left="567"/>
        <w:jc w:val="both"/>
        <w:rPr>
          <w:sz w:val="24"/>
          <w:szCs w:val="24"/>
        </w:rPr>
      </w:pPr>
    </w:p>
    <w:p w14:paraId="031CC092" w14:textId="77777777" w:rsidR="0081298C" w:rsidRPr="00EA68A2" w:rsidRDefault="0081298C" w:rsidP="001417FF">
      <w:pPr>
        <w:ind w:left="10" w:right="-14" w:hanging="10"/>
        <w:rPr>
          <w:sz w:val="24"/>
          <w:szCs w:val="24"/>
        </w:rPr>
      </w:pPr>
      <w:r w:rsidRPr="00EA68A2">
        <w:rPr>
          <w:sz w:val="24"/>
          <w:szCs w:val="24"/>
        </w:rPr>
        <w:t xml:space="preserve">Pasiūlymas galioja 60 (šešiasdešimt) kalendorinių dienų nuo pasiūlymų pateikimo termino dienos. </w:t>
      </w:r>
    </w:p>
    <w:p w14:paraId="0114478E" w14:textId="77777777" w:rsidR="0081298C" w:rsidRPr="00EA68A2" w:rsidRDefault="0081298C" w:rsidP="001417FF">
      <w:pPr>
        <w:ind w:left="861" w:hanging="10"/>
        <w:rPr>
          <w:sz w:val="24"/>
          <w:szCs w:val="24"/>
        </w:rPr>
      </w:pPr>
    </w:p>
    <w:p w14:paraId="5F460DE9" w14:textId="77777777" w:rsidR="0081298C" w:rsidRPr="00EA68A2" w:rsidRDefault="0081298C" w:rsidP="0081298C">
      <w:pPr>
        <w:ind w:left="861" w:hanging="10"/>
        <w:rPr>
          <w:sz w:val="24"/>
          <w:szCs w:val="24"/>
        </w:rPr>
      </w:pPr>
    </w:p>
    <w:p w14:paraId="1D907E4F" w14:textId="77777777" w:rsidR="0081298C" w:rsidRPr="00EA68A2" w:rsidRDefault="0081298C" w:rsidP="00D40CD9">
      <w:pPr>
        <w:ind w:left="861" w:hanging="719"/>
        <w:rPr>
          <w:sz w:val="24"/>
          <w:szCs w:val="24"/>
        </w:rPr>
      </w:pPr>
      <w:r w:rsidRPr="00EA68A2">
        <w:rPr>
          <w:sz w:val="24"/>
          <w:szCs w:val="24"/>
        </w:rPr>
        <w:t>_____________________________________________________</w:t>
      </w:r>
    </w:p>
    <w:p w14:paraId="4B4A6E4C" w14:textId="77777777" w:rsidR="0081298C" w:rsidRPr="00EA68A2" w:rsidRDefault="0081298C" w:rsidP="00551C8B">
      <w:pPr>
        <w:ind w:left="861" w:hanging="719"/>
        <w:rPr>
          <w:sz w:val="24"/>
          <w:szCs w:val="24"/>
        </w:rPr>
      </w:pPr>
      <w:r w:rsidRPr="00EA68A2">
        <w:rPr>
          <w:sz w:val="24"/>
          <w:szCs w:val="24"/>
        </w:rPr>
        <w:t>(</w:t>
      </w:r>
      <w:r w:rsidRPr="00EA68A2">
        <w:rPr>
          <w:i/>
          <w:sz w:val="24"/>
          <w:szCs w:val="24"/>
        </w:rPr>
        <w:t xml:space="preserve">Tiekėjo arba jo įgalioto asmens pareigos, vardas, pavardė, parašas) </w:t>
      </w:r>
    </w:p>
    <w:p w14:paraId="19EB7D82" w14:textId="77777777" w:rsidR="00E22139" w:rsidRPr="00EA68A2" w:rsidRDefault="00E22139" w:rsidP="0081298C">
      <w:pPr>
        <w:ind w:left="10" w:right="1274" w:hanging="10"/>
        <w:jc w:val="center"/>
        <w:rPr>
          <w:sz w:val="24"/>
          <w:szCs w:val="24"/>
        </w:rPr>
      </w:pPr>
    </w:p>
    <w:sectPr w:rsidR="00E22139" w:rsidRPr="00EA68A2" w:rsidSect="0081298C">
      <w:footerReference w:type="even" r:id="rId7"/>
      <w:footerReference w:type="first" r:id="rId8"/>
      <w:pgSz w:w="11906" w:h="16838"/>
      <w:pgMar w:top="567" w:right="1133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CF32" w14:textId="77777777" w:rsidR="00943082" w:rsidRDefault="00943082" w:rsidP="0087757D">
      <w:r>
        <w:separator/>
      </w:r>
    </w:p>
  </w:endnote>
  <w:endnote w:type="continuationSeparator" w:id="0">
    <w:p w14:paraId="61FF081B" w14:textId="77777777" w:rsidR="00943082" w:rsidRDefault="00943082" w:rsidP="0087757D">
      <w:r>
        <w:continuationSeparator/>
      </w:r>
    </w:p>
  </w:endnote>
  <w:endnote w:type="continuationNotice" w:id="1">
    <w:p w14:paraId="25691F99" w14:textId="77777777" w:rsidR="00943082" w:rsidRDefault="00943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F139" w14:textId="5EAD83C3" w:rsidR="00EB0B49" w:rsidRDefault="00562F47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1A4A675" wp14:editId="45533D3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955335040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17331" w14:textId="378D0348" w:rsidR="00562F47" w:rsidRPr="00562F47" w:rsidRDefault="00562F47" w:rsidP="00562F4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62F4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4A67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Bendram naudojimui" style="position:absolute;margin-left:0;margin-top:0;width:387.65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textbox style="mso-fit-shape-to-text:t" inset="20pt,0,0,15pt">
                <w:txbxContent>
                  <w:p w14:paraId="6A617331" w14:textId="378D0348" w:rsidR="00562F47" w:rsidRPr="00562F47" w:rsidRDefault="00562F47" w:rsidP="00562F4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62F4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8090" w14:textId="1E6293BC" w:rsidR="00EB0B49" w:rsidRDefault="00562F47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CA57DB" wp14:editId="65C1D90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249726065" name="Text Box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569B68" w14:textId="4C94BBB3" w:rsidR="00562F47" w:rsidRPr="00562F47" w:rsidRDefault="00562F47" w:rsidP="00562F4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62F4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A57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Socialinės apsaugos ir darbo ministerija bei pavaldžios įstaigos | Bendram naudojimui" style="position:absolute;margin-left:0;margin-top:0;width:387.6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textbox style="mso-fit-shape-to-text:t" inset="20pt,0,0,15pt">
                <w:txbxContent>
                  <w:p w14:paraId="23569B68" w14:textId="4C94BBB3" w:rsidR="00562F47" w:rsidRPr="00562F47" w:rsidRDefault="00562F47" w:rsidP="00562F4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62F47">
                      <w:rPr>
                        <w:rFonts w:ascii="Aptos" w:eastAsia="Aptos" w:hAnsi="Aptos" w:cs="Aptos"/>
                        <w:noProof/>
                        <w:color w:val="00000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4E2F" w14:textId="77777777" w:rsidR="00943082" w:rsidRDefault="00943082" w:rsidP="0087757D">
      <w:r>
        <w:separator/>
      </w:r>
    </w:p>
  </w:footnote>
  <w:footnote w:type="continuationSeparator" w:id="0">
    <w:p w14:paraId="4E572FB5" w14:textId="77777777" w:rsidR="00943082" w:rsidRDefault="00943082" w:rsidP="0087757D">
      <w:r>
        <w:continuationSeparator/>
      </w:r>
    </w:p>
  </w:footnote>
  <w:footnote w:type="continuationNotice" w:id="1">
    <w:p w14:paraId="5B4CB7CA" w14:textId="77777777" w:rsidR="00943082" w:rsidRDefault="009430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1C31"/>
    <w:multiLevelType w:val="hybridMultilevel"/>
    <w:tmpl w:val="680ACBAE"/>
    <w:lvl w:ilvl="0" w:tplc="1804BABC">
      <w:start w:val="3"/>
      <w:numFmt w:val="decimal"/>
      <w:lvlText w:val="%1"/>
      <w:lvlJc w:val="left"/>
      <w:pPr>
        <w:ind w:left="1290" w:hanging="111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4FA07E6"/>
    <w:multiLevelType w:val="hybridMultilevel"/>
    <w:tmpl w:val="BEECD5DE"/>
    <w:lvl w:ilvl="0" w:tplc="3B4431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642E4"/>
    <w:multiLevelType w:val="hybridMultilevel"/>
    <w:tmpl w:val="A57ADF34"/>
    <w:lvl w:ilvl="0" w:tplc="390272CE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5E15CB"/>
    <w:multiLevelType w:val="hybridMultilevel"/>
    <w:tmpl w:val="A4B8B1D4"/>
    <w:lvl w:ilvl="0" w:tplc="B23C53C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A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66CB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A03B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264D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52E1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249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5A62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80BD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DA5856"/>
    <w:multiLevelType w:val="hybridMultilevel"/>
    <w:tmpl w:val="5DE6A7EA"/>
    <w:lvl w:ilvl="0" w:tplc="8592B886">
      <w:start w:val="4"/>
      <w:numFmt w:val="decimal"/>
      <w:lvlText w:val="%1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827875">
    <w:abstractNumId w:val="3"/>
  </w:num>
  <w:num w:numId="2" w16cid:durableId="1583950928">
    <w:abstractNumId w:val="2"/>
  </w:num>
  <w:num w:numId="3" w16cid:durableId="1874075465">
    <w:abstractNumId w:val="1"/>
  </w:num>
  <w:num w:numId="4" w16cid:durableId="1684238590">
    <w:abstractNumId w:val="0"/>
  </w:num>
  <w:num w:numId="5" w16cid:durableId="876546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2C4"/>
    <w:rsid w:val="00012D06"/>
    <w:rsid w:val="00031345"/>
    <w:rsid w:val="00043570"/>
    <w:rsid w:val="00061F6C"/>
    <w:rsid w:val="00082344"/>
    <w:rsid w:val="00093511"/>
    <w:rsid w:val="000D2A96"/>
    <w:rsid w:val="000F305B"/>
    <w:rsid w:val="000F6D8B"/>
    <w:rsid w:val="00107572"/>
    <w:rsid w:val="00112836"/>
    <w:rsid w:val="00117B69"/>
    <w:rsid w:val="001236E7"/>
    <w:rsid w:val="001417FF"/>
    <w:rsid w:val="001456C4"/>
    <w:rsid w:val="00186F4A"/>
    <w:rsid w:val="001A167E"/>
    <w:rsid w:val="001E610E"/>
    <w:rsid w:val="001F7E58"/>
    <w:rsid w:val="00252290"/>
    <w:rsid w:val="002870EC"/>
    <w:rsid w:val="002D3799"/>
    <w:rsid w:val="002D7EA6"/>
    <w:rsid w:val="002E00DF"/>
    <w:rsid w:val="002E50BA"/>
    <w:rsid w:val="002F44FE"/>
    <w:rsid w:val="00304030"/>
    <w:rsid w:val="00340ADA"/>
    <w:rsid w:val="00377CDB"/>
    <w:rsid w:val="00387370"/>
    <w:rsid w:val="00391F82"/>
    <w:rsid w:val="003B7B8E"/>
    <w:rsid w:val="003D18F8"/>
    <w:rsid w:val="003D6AAA"/>
    <w:rsid w:val="003D71CE"/>
    <w:rsid w:val="003E0740"/>
    <w:rsid w:val="003F1695"/>
    <w:rsid w:val="0040711A"/>
    <w:rsid w:val="00417656"/>
    <w:rsid w:val="0042663B"/>
    <w:rsid w:val="00450800"/>
    <w:rsid w:val="00477247"/>
    <w:rsid w:val="004A0653"/>
    <w:rsid w:val="004A491E"/>
    <w:rsid w:val="004A575B"/>
    <w:rsid w:val="004C4080"/>
    <w:rsid w:val="004D792F"/>
    <w:rsid w:val="004E600A"/>
    <w:rsid w:val="004F2C7A"/>
    <w:rsid w:val="00512D74"/>
    <w:rsid w:val="00513CB0"/>
    <w:rsid w:val="00521A4A"/>
    <w:rsid w:val="00522C85"/>
    <w:rsid w:val="00551C8B"/>
    <w:rsid w:val="00562F47"/>
    <w:rsid w:val="00591171"/>
    <w:rsid w:val="005F1165"/>
    <w:rsid w:val="005F4C10"/>
    <w:rsid w:val="005F7B80"/>
    <w:rsid w:val="006257EE"/>
    <w:rsid w:val="00633D12"/>
    <w:rsid w:val="006A60E2"/>
    <w:rsid w:val="006A714D"/>
    <w:rsid w:val="006D75CC"/>
    <w:rsid w:val="006F1747"/>
    <w:rsid w:val="00711D40"/>
    <w:rsid w:val="00713B39"/>
    <w:rsid w:val="0072226B"/>
    <w:rsid w:val="007237A9"/>
    <w:rsid w:val="00751200"/>
    <w:rsid w:val="00753E63"/>
    <w:rsid w:val="0079100C"/>
    <w:rsid w:val="007A0842"/>
    <w:rsid w:val="007D0602"/>
    <w:rsid w:val="007E1932"/>
    <w:rsid w:val="007E2038"/>
    <w:rsid w:val="00800B40"/>
    <w:rsid w:val="00801B09"/>
    <w:rsid w:val="00801B90"/>
    <w:rsid w:val="0080346D"/>
    <w:rsid w:val="0081298C"/>
    <w:rsid w:val="008165E2"/>
    <w:rsid w:val="008473C7"/>
    <w:rsid w:val="0087757D"/>
    <w:rsid w:val="00886284"/>
    <w:rsid w:val="008B281A"/>
    <w:rsid w:val="008B54B0"/>
    <w:rsid w:val="008C64AC"/>
    <w:rsid w:val="008C7BCB"/>
    <w:rsid w:val="008D3022"/>
    <w:rsid w:val="008E69E8"/>
    <w:rsid w:val="00905322"/>
    <w:rsid w:val="00914E35"/>
    <w:rsid w:val="00943082"/>
    <w:rsid w:val="0095104E"/>
    <w:rsid w:val="00955DC2"/>
    <w:rsid w:val="00960C1B"/>
    <w:rsid w:val="00960D99"/>
    <w:rsid w:val="00987F5D"/>
    <w:rsid w:val="009B4784"/>
    <w:rsid w:val="009F1429"/>
    <w:rsid w:val="009F3379"/>
    <w:rsid w:val="009F4D1A"/>
    <w:rsid w:val="009F7AAD"/>
    <w:rsid w:val="00A576C9"/>
    <w:rsid w:val="00A671A2"/>
    <w:rsid w:val="00AB3EB6"/>
    <w:rsid w:val="00AE6BC2"/>
    <w:rsid w:val="00B04F5B"/>
    <w:rsid w:val="00B05FB7"/>
    <w:rsid w:val="00B069B1"/>
    <w:rsid w:val="00B356D5"/>
    <w:rsid w:val="00B37BE4"/>
    <w:rsid w:val="00B37D41"/>
    <w:rsid w:val="00B7093A"/>
    <w:rsid w:val="00B72201"/>
    <w:rsid w:val="00B80BDE"/>
    <w:rsid w:val="00B85064"/>
    <w:rsid w:val="00B92151"/>
    <w:rsid w:val="00B977E0"/>
    <w:rsid w:val="00BA098B"/>
    <w:rsid w:val="00BA115B"/>
    <w:rsid w:val="00BA76EC"/>
    <w:rsid w:val="00C23627"/>
    <w:rsid w:val="00C52142"/>
    <w:rsid w:val="00C7320C"/>
    <w:rsid w:val="00C7396C"/>
    <w:rsid w:val="00C75CDA"/>
    <w:rsid w:val="00C93DB1"/>
    <w:rsid w:val="00C96B6F"/>
    <w:rsid w:val="00C9743B"/>
    <w:rsid w:val="00CC5D61"/>
    <w:rsid w:val="00CD4D81"/>
    <w:rsid w:val="00CF5A81"/>
    <w:rsid w:val="00D326E9"/>
    <w:rsid w:val="00D32A9F"/>
    <w:rsid w:val="00D40CD9"/>
    <w:rsid w:val="00D50F8D"/>
    <w:rsid w:val="00D968B0"/>
    <w:rsid w:val="00DB69E1"/>
    <w:rsid w:val="00DC4D13"/>
    <w:rsid w:val="00DF1BDE"/>
    <w:rsid w:val="00E22139"/>
    <w:rsid w:val="00E47615"/>
    <w:rsid w:val="00E52796"/>
    <w:rsid w:val="00E62EA5"/>
    <w:rsid w:val="00E742C4"/>
    <w:rsid w:val="00E90B82"/>
    <w:rsid w:val="00EA634A"/>
    <w:rsid w:val="00EA68A2"/>
    <w:rsid w:val="00EB0B49"/>
    <w:rsid w:val="00EC12BE"/>
    <w:rsid w:val="00ED0937"/>
    <w:rsid w:val="00ED543C"/>
    <w:rsid w:val="00F14169"/>
    <w:rsid w:val="00F14834"/>
    <w:rsid w:val="00F21B0A"/>
    <w:rsid w:val="00F27D34"/>
    <w:rsid w:val="00F42E6F"/>
    <w:rsid w:val="00F93B33"/>
    <w:rsid w:val="00FC0D8D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DA93D"/>
  <w15:chartTrackingRefBased/>
  <w15:docId w15:val="{4069FF30-DDA9-471B-8E47-EBE0F986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42C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E742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E74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E742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aliases w:val="Heading 4 Char Char Char Char, Sub-Clause Sub-paragraph,Sub-Clause Sub-paragraph"/>
    <w:basedOn w:val="prastasis"/>
    <w:next w:val="prastasis"/>
    <w:link w:val="Antrat4Diagrama"/>
    <w:unhideWhenUsed/>
    <w:qFormat/>
    <w:rsid w:val="00E742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E742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E742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E742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E742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E742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E742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E742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E742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aliases w:val="Heading 4 Char Char Char Char Diagrama, Sub-Clause Sub-paragraph Diagrama,Sub-Clause Sub-paragraph Diagrama"/>
    <w:basedOn w:val="Numatytasispastraiposriftas"/>
    <w:link w:val="Antrat4"/>
    <w:uiPriority w:val="9"/>
    <w:semiHidden/>
    <w:rsid w:val="00E742C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42C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42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42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42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42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42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4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42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4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4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42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42C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42C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4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42C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42C4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742C4"/>
    <w:pPr>
      <w:spacing w:after="0" w:line="240" w:lineRule="auto"/>
    </w:pPr>
    <w:rPr>
      <w:rFonts w:eastAsiaTheme="minorEastAsia"/>
      <w:sz w:val="22"/>
      <w:szCs w:val="22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taisymai">
    <w:name w:val="Revision"/>
    <w:hidden/>
    <w:uiPriority w:val="99"/>
    <w:semiHidden/>
    <w:rsid w:val="00C732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775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7757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7757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7757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3B3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3B33"/>
    <w:pPr>
      <w:suppressAutoHyphens/>
    </w:pPr>
    <w:rPr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3B3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610E"/>
    <w:pPr>
      <w:suppressAutoHyphens w:val="0"/>
    </w:pPr>
    <w:rPr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610E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3614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Šiškevičiūtė - Urvakienė</dc:creator>
  <cp:lastModifiedBy>Laima Indrelienė</cp:lastModifiedBy>
  <cp:revision>4</cp:revision>
  <dcterms:created xsi:type="dcterms:W3CDTF">2026-04-01T05:44:00Z</dcterms:created>
  <dcterms:modified xsi:type="dcterms:W3CDTF">2026-04-02T08:22:00Z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ee28471,38f14180,16f1457a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